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3" w:rsidRDefault="0027256A" w:rsidP="00C43214">
      <w:pPr>
        <w:spacing w:line="360" w:lineRule="auto"/>
        <w:jc w:val="center"/>
        <w:outlineLvl w:val="0"/>
        <w:rPr>
          <w:sz w:val="28"/>
          <w:szCs w:val="28"/>
        </w:rPr>
      </w:pPr>
      <w:r w:rsidRPr="00D44C95">
        <w:rPr>
          <w:sz w:val="28"/>
          <w:szCs w:val="28"/>
        </w:rPr>
        <w:t xml:space="preserve">Муниципальное  </w:t>
      </w:r>
      <w:r w:rsidR="00B741CB">
        <w:rPr>
          <w:sz w:val="28"/>
          <w:szCs w:val="28"/>
        </w:rPr>
        <w:t xml:space="preserve">бюджетное </w:t>
      </w:r>
      <w:r w:rsidRPr="00D44C95">
        <w:rPr>
          <w:sz w:val="28"/>
          <w:szCs w:val="28"/>
        </w:rPr>
        <w:t>общеобразовательное  учреждение</w:t>
      </w:r>
      <w:r w:rsidR="00DA6585">
        <w:rPr>
          <w:sz w:val="28"/>
          <w:szCs w:val="28"/>
        </w:rPr>
        <w:t xml:space="preserve"> </w:t>
      </w:r>
      <w:r w:rsidRPr="00D44C95">
        <w:rPr>
          <w:sz w:val="28"/>
          <w:szCs w:val="28"/>
        </w:rPr>
        <w:t xml:space="preserve"> </w:t>
      </w:r>
    </w:p>
    <w:p w:rsidR="0027256A" w:rsidRPr="00D44C95" w:rsidRDefault="00B741CB" w:rsidP="00C4321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13»</w:t>
      </w:r>
    </w:p>
    <w:p w:rsidR="0027256A" w:rsidRPr="00D44C95" w:rsidRDefault="0027256A" w:rsidP="00C43214">
      <w:pPr>
        <w:spacing w:line="360" w:lineRule="auto"/>
        <w:ind w:firstLine="709"/>
        <w:jc w:val="center"/>
        <w:outlineLvl w:val="0"/>
        <w:rPr>
          <w:color w:val="FF0000"/>
        </w:rPr>
      </w:pPr>
    </w:p>
    <w:p w:rsidR="0027256A" w:rsidRPr="00050AD2" w:rsidRDefault="0027256A" w:rsidP="00C43214">
      <w:pPr>
        <w:spacing w:line="360" w:lineRule="auto"/>
        <w:outlineLvl w:val="0"/>
        <w:rPr>
          <w:color w:val="FF0000"/>
          <w:sz w:val="28"/>
          <w:szCs w:val="28"/>
        </w:rPr>
      </w:pPr>
    </w:p>
    <w:p w:rsidR="00DA6585" w:rsidRPr="00220D23" w:rsidRDefault="00DA6585" w:rsidP="00C43214">
      <w:pPr>
        <w:spacing w:line="360" w:lineRule="auto"/>
        <w:ind w:left="-108"/>
        <w:jc w:val="right"/>
      </w:pPr>
      <w:r w:rsidRPr="00220D23">
        <w:t>Утверждаю:</w:t>
      </w:r>
    </w:p>
    <w:p w:rsidR="00DA6585" w:rsidRPr="00220D23" w:rsidRDefault="00B741CB" w:rsidP="00C43214">
      <w:pPr>
        <w:spacing w:line="360" w:lineRule="auto"/>
        <w:ind w:left="-108"/>
        <w:jc w:val="right"/>
      </w:pPr>
      <w:r w:rsidRPr="00220D23">
        <w:t>Директор  МБОУ  СОШ № 13</w:t>
      </w:r>
    </w:p>
    <w:p w:rsidR="00DA6585" w:rsidRDefault="00DA6585" w:rsidP="00C43214">
      <w:pPr>
        <w:spacing w:line="360" w:lineRule="auto"/>
        <w:jc w:val="right"/>
      </w:pPr>
      <w:r w:rsidRPr="00220D23">
        <w:t>_</w:t>
      </w:r>
      <w:r w:rsidR="00F879C1" w:rsidRPr="00220D23">
        <w:t>________</w:t>
      </w:r>
      <w:r w:rsidRPr="00220D23">
        <w:t xml:space="preserve">________ </w:t>
      </w:r>
      <w:r w:rsidR="00B741CB" w:rsidRPr="00220D23">
        <w:t>Н.В.Ким</w:t>
      </w:r>
    </w:p>
    <w:p w:rsidR="0027256A" w:rsidRPr="00D44C95" w:rsidRDefault="0027256A" w:rsidP="00C43214">
      <w:pPr>
        <w:spacing w:line="360" w:lineRule="auto"/>
        <w:ind w:firstLine="709"/>
        <w:jc w:val="center"/>
        <w:outlineLvl w:val="0"/>
        <w:rPr>
          <w:color w:val="FF0000"/>
        </w:rPr>
      </w:pPr>
    </w:p>
    <w:p w:rsidR="0027256A" w:rsidRPr="00D44C95" w:rsidRDefault="0027256A" w:rsidP="00C43214">
      <w:pPr>
        <w:spacing w:line="360" w:lineRule="auto"/>
        <w:outlineLvl w:val="0"/>
        <w:rPr>
          <w:color w:val="FF0000"/>
        </w:rPr>
      </w:pPr>
    </w:p>
    <w:p w:rsidR="0027256A" w:rsidRPr="00D44C95" w:rsidRDefault="0027256A" w:rsidP="00C43214">
      <w:pPr>
        <w:spacing w:line="360" w:lineRule="auto"/>
        <w:ind w:firstLine="709"/>
        <w:jc w:val="center"/>
        <w:outlineLvl w:val="0"/>
        <w:rPr>
          <w:color w:val="FF0000"/>
        </w:rPr>
      </w:pPr>
    </w:p>
    <w:p w:rsidR="0027256A" w:rsidRPr="00D44C95" w:rsidRDefault="0027256A" w:rsidP="00C43214">
      <w:pPr>
        <w:spacing w:line="360" w:lineRule="auto"/>
        <w:ind w:firstLine="709"/>
        <w:jc w:val="center"/>
        <w:outlineLvl w:val="0"/>
        <w:rPr>
          <w:color w:val="FF0000"/>
          <w:sz w:val="36"/>
          <w:szCs w:val="36"/>
        </w:rPr>
      </w:pPr>
    </w:p>
    <w:p w:rsidR="00F668D8" w:rsidRPr="00F668D8" w:rsidRDefault="00F668D8" w:rsidP="00C43214">
      <w:pPr>
        <w:spacing w:line="360" w:lineRule="auto"/>
        <w:ind w:firstLine="709"/>
        <w:jc w:val="center"/>
        <w:outlineLvl w:val="0"/>
        <w:rPr>
          <w:b/>
          <w:sz w:val="36"/>
          <w:szCs w:val="36"/>
        </w:rPr>
      </w:pPr>
      <w:r w:rsidRPr="00F668D8">
        <w:rPr>
          <w:b/>
          <w:sz w:val="36"/>
          <w:szCs w:val="36"/>
        </w:rPr>
        <w:t>Воспитательная программа</w:t>
      </w:r>
    </w:p>
    <w:p w:rsidR="00F668D8" w:rsidRPr="00F668D8" w:rsidRDefault="00DF7C12" w:rsidP="00C43214">
      <w:pPr>
        <w:spacing w:line="360" w:lineRule="auto"/>
        <w:ind w:firstLine="709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спортивного </w:t>
      </w:r>
      <w:r w:rsidR="00F668D8" w:rsidRPr="00F668D8">
        <w:rPr>
          <w:b/>
          <w:sz w:val="36"/>
          <w:szCs w:val="36"/>
        </w:rPr>
        <w:t xml:space="preserve">отряда  </w:t>
      </w:r>
      <w:r w:rsidR="00F668D8" w:rsidRPr="00C43214">
        <w:rPr>
          <w:b/>
          <w:sz w:val="40"/>
          <w:szCs w:val="40"/>
        </w:rPr>
        <w:t>"Олимпионик"</w:t>
      </w:r>
    </w:p>
    <w:p w:rsidR="00F668D8" w:rsidRPr="00F668D8" w:rsidRDefault="00F668D8" w:rsidP="00C43214">
      <w:pPr>
        <w:spacing w:line="360" w:lineRule="auto"/>
        <w:ind w:firstLine="709"/>
        <w:jc w:val="center"/>
        <w:outlineLvl w:val="0"/>
        <w:rPr>
          <w:b/>
          <w:sz w:val="36"/>
          <w:szCs w:val="36"/>
        </w:rPr>
      </w:pPr>
      <w:r w:rsidRPr="00F668D8">
        <w:rPr>
          <w:b/>
          <w:sz w:val="36"/>
          <w:szCs w:val="36"/>
        </w:rPr>
        <w:t>ЛДП «Веселая галактика»</w:t>
      </w:r>
    </w:p>
    <w:p w:rsidR="0027256A" w:rsidRPr="00B741CB" w:rsidRDefault="0027256A" w:rsidP="00C43214">
      <w:pPr>
        <w:spacing w:line="360" w:lineRule="auto"/>
        <w:outlineLvl w:val="0"/>
        <w:rPr>
          <w:sz w:val="36"/>
          <w:szCs w:val="36"/>
        </w:rPr>
      </w:pPr>
    </w:p>
    <w:p w:rsidR="0027256A" w:rsidRPr="00B741CB" w:rsidRDefault="0027256A" w:rsidP="00C43214">
      <w:pPr>
        <w:spacing w:line="360" w:lineRule="auto"/>
        <w:ind w:firstLine="709"/>
        <w:jc w:val="center"/>
        <w:outlineLvl w:val="0"/>
        <w:rPr>
          <w:sz w:val="36"/>
          <w:szCs w:val="36"/>
        </w:rPr>
      </w:pPr>
    </w:p>
    <w:p w:rsidR="00735F72" w:rsidRPr="003C7B77" w:rsidRDefault="00DA6585" w:rsidP="00C43214">
      <w:pPr>
        <w:spacing w:line="360" w:lineRule="auto"/>
        <w:jc w:val="right"/>
        <w:rPr>
          <w:i/>
          <w:sz w:val="28"/>
          <w:szCs w:val="28"/>
        </w:rPr>
      </w:pPr>
      <w:r w:rsidRPr="003C7B77">
        <w:rPr>
          <w:sz w:val="28"/>
          <w:szCs w:val="28"/>
        </w:rPr>
        <w:t xml:space="preserve">Автор </w:t>
      </w:r>
      <w:r w:rsidR="0027256A" w:rsidRPr="003C7B77">
        <w:rPr>
          <w:sz w:val="28"/>
          <w:szCs w:val="28"/>
        </w:rPr>
        <w:t xml:space="preserve"> программы: </w:t>
      </w:r>
      <w:r w:rsidR="003C7B77">
        <w:rPr>
          <w:sz w:val="28"/>
          <w:szCs w:val="28"/>
        </w:rPr>
        <w:t xml:space="preserve">               </w:t>
      </w:r>
      <w:r w:rsidR="0027256A" w:rsidRPr="003C7B77">
        <w:rPr>
          <w:sz w:val="28"/>
          <w:szCs w:val="28"/>
        </w:rPr>
        <w:t xml:space="preserve">     </w:t>
      </w:r>
      <w:r w:rsidR="00735F72" w:rsidRPr="003C7B77">
        <w:rPr>
          <w:sz w:val="28"/>
          <w:szCs w:val="28"/>
        </w:rPr>
        <w:t xml:space="preserve">   </w:t>
      </w:r>
      <w:r w:rsidR="0027256A" w:rsidRPr="003C7B77">
        <w:rPr>
          <w:b/>
          <w:sz w:val="28"/>
          <w:szCs w:val="28"/>
        </w:rPr>
        <w:t>Поваляева Людмила Викторовна</w:t>
      </w:r>
      <w:r w:rsidR="00735F72" w:rsidRPr="003C7B77">
        <w:rPr>
          <w:i/>
          <w:sz w:val="28"/>
          <w:szCs w:val="28"/>
        </w:rPr>
        <w:t>,</w:t>
      </w:r>
    </w:p>
    <w:p w:rsidR="0027256A" w:rsidRPr="003C7B77" w:rsidRDefault="00735F72" w:rsidP="00C43214">
      <w:pPr>
        <w:spacing w:line="360" w:lineRule="auto"/>
        <w:jc w:val="right"/>
        <w:rPr>
          <w:sz w:val="28"/>
          <w:szCs w:val="28"/>
        </w:rPr>
      </w:pPr>
      <w:r w:rsidRPr="003C7B77">
        <w:rPr>
          <w:sz w:val="28"/>
          <w:szCs w:val="28"/>
        </w:rPr>
        <w:t>учитель физической культуры</w:t>
      </w:r>
    </w:p>
    <w:p w:rsidR="0027256A" w:rsidRPr="00735F72" w:rsidRDefault="0027256A" w:rsidP="00C43214">
      <w:pPr>
        <w:spacing w:line="360" w:lineRule="auto"/>
        <w:ind w:firstLine="709"/>
        <w:rPr>
          <w:sz w:val="36"/>
          <w:szCs w:val="36"/>
        </w:rPr>
      </w:pPr>
    </w:p>
    <w:p w:rsidR="0027256A" w:rsidRPr="00D44C95" w:rsidRDefault="0027256A" w:rsidP="00C43214">
      <w:pPr>
        <w:spacing w:line="360" w:lineRule="auto"/>
        <w:ind w:firstLine="709"/>
        <w:jc w:val="center"/>
        <w:outlineLvl w:val="0"/>
        <w:rPr>
          <w:color w:val="FF0000"/>
          <w:sz w:val="36"/>
          <w:szCs w:val="36"/>
        </w:rPr>
      </w:pPr>
    </w:p>
    <w:p w:rsidR="0027256A" w:rsidRPr="00D44C95" w:rsidRDefault="0027256A" w:rsidP="00C43214">
      <w:pPr>
        <w:spacing w:line="360" w:lineRule="auto"/>
        <w:outlineLvl w:val="0"/>
        <w:rPr>
          <w:color w:val="FF0000"/>
        </w:rPr>
      </w:pPr>
    </w:p>
    <w:p w:rsidR="0027256A" w:rsidRDefault="0027256A" w:rsidP="00C43214">
      <w:pPr>
        <w:spacing w:line="360" w:lineRule="auto"/>
        <w:outlineLvl w:val="0"/>
        <w:rPr>
          <w:color w:val="FF0000"/>
        </w:rPr>
      </w:pPr>
    </w:p>
    <w:p w:rsidR="00220D23" w:rsidRDefault="00220D23" w:rsidP="00C43214">
      <w:pPr>
        <w:spacing w:line="360" w:lineRule="auto"/>
        <w:outlineLvl w:val="0"/>
        <w:rPr>
          <w:color w:val="FF0000"/>
        </w:rPr>
      </w:pPr>
    </w:p>
    <w:p w:rsidR="00220D23" w:rsidRPr="00D44C95" w:rsidRDefault="00220D23" w:rsidP="00C43214">
      <w:pPr>
        <w:spacing w:line="360" w:lineRule="auto"/>
        <w:outlineLvl w:val="0"/>
        <w:rPr>
          <w:color w:val="FF0000"/>
        </w:rPr>
      </w:pPr>
    </w:p>
    <w:p w:rsidR="0027256A" w:rsidRDefault="0027256A" w:rsidP="00C43214">
      <w:pPr>
        <w:spacing w:line="360" w:lineRule="auto"/>
        <w:outlineLvl w:val="0"/>
        <w:rPr>
          <w:b/>
          <w:color w:val="FF0000"/>
        </w:rPr>
      </w:pPr>
    </w:p>
    <w:p w:rsidR="00DF7C12" w:rsidRDefault="00DF7C12" w:rsidP="00C43214">
      <w:pPr>
        <w:spacing w:line="360" w:lineRule="auto"/>
        <w:outlineLvl w:val="0"/>
        <w:rPr>
          <w:b/>
          <w:color w:val="FF0000"/>
        </w:rPr>
      </w:pPr>
    </w:p>
    <w:p w:rsidR="00DF7C12" w:rsidRDefault="00DF7C12" w:rsidP="00C43214">
      <w:pPr>
        <w:spacing w:line="360" w:lineRule="auto"/>
        <w:outlineLvl w:val="0"/>
        <w:rPr>
          <w:b/>
          <w:color w:val="FF0000"/>
        </w:rPr>
      </w:pPr>
    </w:p>
    <w:p w:rsidR="00F668D8" w:rsidRDefault="00F668D8" w:rsidP="00C43214">
      <w:pPr>
        <w:spacing w:line="360" w:lineRule="auto"/>
        <w:outlineLvl w:val="0"/>
        <w:rPr>
          <w:b/>
          <w:color w:val="FF0000"/>
        </w:rPr>
      </w:pPr>
    </w:p>
    <w:p w:rsidR="0027256A" w:rsidRPr="003C7B77" w:rsidRDefault="0027256A" w:rsidP="00C43214">
      <w:pPr>
        <w:spacing w:line="360" w:lineRule="auto"/>
        <w:outlineLvl w:val="0"/>
        <w:rPr>
          <w:color w:val="FF0000"/>
        </w:rPr>
      </w:pPr>
    </w:p>
    <w:p w:rsidR="0027256A" w:rsidRPr="003C7B77" w:rsidRDefault="0027256A" w:rsidP="00C43214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C7B77">
        <w:rPr>
          <w:sz w:val="28"/>
          <w:szCs w:val="28"/>
        </w:rPr>
        <w:t xml:space="preserve">г. Бердск – </w:t>
      </w:r>
      <w:r w:rsidR="00B741CB" w:rsidRPr="003C7B77">
        <w:rPr>
          <w:sz w:val="28"/>
          <w:szCs w:val="28"/>
        </w:rPr>
        <w:t>2012</w:t>
      </w:r>
      <w:r w:rsidRPr="003C7B77">
        <w:rPr>
          <w:sz w:val="28"/>
          <w:szCs w:val="28"/>
        </w:rPr>
        <w:t xml:space="preserve"> г</w:t>
      </w:r>
    </w:p>
    <w:p w:rsidR="001E7CE2" w:rsidRPr="003C7B77" w:rsidRDefault="001E7CE2" w:rsidP="00C4321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C7B77">
        <w:rPr>
          <w:b/>
          <w:sz w:val="28"/>
          <w:szCs w:val="28"/>
        </w:rPr>
        <w:lastRenderedPageBreak/>
        <w:t>Воспитательная программа</w:t>
      </w:r>
    </w:p>
    <w:p w:rsidR="00F668D8" w:rsidRDefault="001E7CE2" w:rsidP="00C4321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C7B77">
        <w:rPr>
          <w:b/>
          <w:sz w:val="28"/>
          <w:szCs w:val="28"/>
        </w:rPr>
        <w:t>физкультурно-оздоровительного</w:t>
      </w:r>
      <w:r w:rsidR="00F668D8">
        <w:rPr>
          <w:b/>
          <w:sz w:val="28"/>
          <w:szCs w:val="28"/>
        </w:rPr>
        <w:t xml:space="preserve"> отряда </w:t>
      </w:r>
      <w:r w:rsidRPr="003C7B77">
        <w:rPr>
          <w:b/>
          <w:sz w:val="28"/>
          <w:szCs w:val="28"/>
        </w:rPr>
        <w:t xml:space="preserve"> </w:t>
      </w:r>
      <w:r w:rsidR="00F668D8" w:rsidRPr="003C7B77">
        <w:rPr>
          <w:b/>
          <w:sz w:val="28"/>
          <w:szCs w:val="28"/>
        </w:rPr>
        <w:t>"Олимпионик"</w:t>
      </w:r>
    </w:p>
    <w:p w:rsidR="001E7CE2" w:rsidRPr="00B741CB" w:rsidRDefault="00F668D8" w:rsidP="00C43214">
      <w:pPr>
        <w:spacing w:line="360" w:lineRule="auto"/>
        <w:ind w:firstLine="709"/>
        <w:jc w:val="center"/>
        <w:outlineLvl w:val="0"/>
        <w:rPr>
          <w:b/>
        </w:rPr>
      </w:pPr>
      <w:r>
        <w:rPr>
          <w:b/>
          <w:sz w:val="28"/>
          <w:szCs w:val="28"/>
        </w:rPr>
        <w:t>ЛДП «Веселая галактика»</w:t>
      </w:r>
    </w:p>
    <w:p w:rsidR="001E7CE2" w:rsidRPr="00B741CB" w:rsidRDefault="001E7CE2" w:rsidP="00C43214">
      <w:pPr>
        <w:spacing w:line="360" w:lineRule="auto"/>
        <w:ind w:firstLine="709"/>
        <w:jc w:val="both"/>
        <w:outlineLvl w:val="0"/>
        <w:rPr>
          <w:b/>
        </w:rPr>
      </w:pPr>
    </w:p>
    <w:p w:rsidR="00DA6585" w:rsidRPr="00B741CB" w:rsidRDefault="00D50008" w:rsidP="00C43214">
      <w:pPr>
        <w:spacing w:line="360" w:lineRule="auto"/>
        <w:jc w:val="both"/>
        <w:rPr>
          <w:b/>
          <w:i/>
        </w:rPr>
      </w:pPr>
      <w:r w:rsidRPr="00B741CB">
        <w:rPr>
          <w:b/>
        </w:rPr>
        <w:t xml:space="preserve">Автор </w:t>
      </w:r>
      <w:r w:rsidR="001E7CE2" w:rsidRPr="00B741CB">
        <w:rPr>
          <w:b/>
        </w:rPr>
        <w:t xml:space="preserve"> программы: </w:t>
      </w:r>
      <w:r w:rsidR="0027256A" w:rsidRPr="00B741CB">
        <w:rPr>
          <w:b/>
        </w:rPr>
        <w:t xml:space="preserve">                        </w:t>
      </w:r>
      <w:r w:rsidR="001E7CE2" w:rsidRPr="00B741CB">
        <w:rPr>
          <w:b/>
        </w:rPr>
        <w:t xml:space="preserve">     </w:t>
      </w:r>
      <w:r w:rsidR="00DA6585" w:rsidRPr="00B741CB">
        <w:rPr>
          <w:b/>
        </w:rPr>
        <w:t xml:space="preserve">                            </w:t>
      </w:r>
      <w:r w:rsidR="001E7CE2" w:rsidRPr="00B741CB">
        <w:rPr>
          <w:b/>
        </w:rPr>
        <w:t xml:space="preserve"> </w:t>
      </w:r>
      <w:r w:rsidR="001E7CE2" w:rsidRPr="00B741CB">
        <w:rPr>
          <w:b/>
          <w:i/>
        </w:rPr>
        <w:t>Поваляева Людмила Викторовна</w:t>
      </w:r>
      <w:r w:rsidR="00DA6585" w:rsidRPr="00B741CB">
        <w:rPr>
          <w:b/>
          <w:i/>
        </w:rPr>
        <w:t xml:space="preserve">, </w:t>
      </w:r>
    </w:p>
    <w:p w:rsidR="001E7CE2" w:rsidRPr="00B741CB" w:rsidRDefault="00DA6585" w:rsidP="00C43214">
      <w:pPr>
        <w:spacing w:line="360" w:lineRule="auto"/>
        <w:jc w:val="both"/>
        <w:rPr>
          <w:b/>
        </w:rPr>
      </w:pPr>
      <w:r w:rsidRPr="00B741CB">
        <w:rPr>
          <w:b/>
          <w:i/>
        </w:rPr>
        <w:t xml:space="preserve">                                                                                                   учитель физической культуры.</w:t>
      </w:r>
      <w:r w:rsidR="001E7CE2" w:rsidRPr="00B741CB">
        <w:rPr>
          <w:b/>
        </w:rPr>
        <w:t xml:space="preserve"> </w:t>
      </w:r>
    </w:p>
    <w:p w:rsidR="001E7CE2" w:rsidRPr="00B741CB" w:rsidRDefault="001E7CE2" w:rsidP="00C43214">
      <w:pPr>
        <w:spacing w:line="360" w:lineRule="auto"/>
        <w:ind w:firstLine="709"/>
        <w:jc w:val="both"/>
      </w:pPr>
    </w:p>
    <w:p w:rsidR="001E7CE2" w:rsidRPr="00B741CB" w:rsidRDefault="00333610" w:rsidP="00C43214">
      <w:pPr>
        <w:spacing w:line="360" w:lineRule="auto"/>
        <w:ind w:firstLine="709"/>
        <w:jc w:val="both"/>
      </w:pPr>
      <w:r w:rsidRPr="00333610">
        <w:t xml:space="preserve">Летние каникулы составляют значительную часть свободного времени детей. Этот период как нельзя более благоприятен для развития их </w:t>
      </w:r>
      <w:r>
        <w:t xml:space="preserve">физических качеств и </w:t>
      </w:r>
      <w:r w:rsidRPr="00333610">
        <w:t>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</w:t>
      </w:r>
      <w:r>
        <w:t xml:space="preserve"> </w:t>
      </w:r>
      <w:r w:rsidR="00C43214">
        <w:t xml:space="preserve">Такой лагерь проходит на территории МБОУ СОШ № 13, в котором создан спортивный отряд «Олимпионик».  Для участников отряда </w:t>
      </w:r>
      <w:r w:rsidR="003C7B77">
        <w:t xml:space="preserve"> </w:t>
      </w:r>
      <w:r w:rsidR="001E7CE2" w:rsidRPr="00B741CB">
        <w:t xml:space="preserve"> созданы все условия для того, чтобы </w:t>
      </w:r>
      <w:r w:rsidR="00C43214">
        <w:t>они окунулись</w:t>
      </w:r>
      <w:r w:rsidR="001E7CE2" w:rsidRPr="00B741CB">
        <w:t xml:space="preserve"> в атмосферу Олимпийских</w:t>
      </w:r>
      <w:r w:rsidR="00C43214">
        <w:t xml:space="preserve"> игр,  волейбола, а также прошли</w:t>
      </w:r>
      <w:r w:rsidR="001E7CE2" w:rsidRPr="00B741CB">
        <w:t xml:space="preserve"> уникальный практический курс, основанный на </w:t>
      </w:r>
      <w:r w:rsidR="00C43214">
        <w:t xml:space="preserve">поэтапном волейбольном обучении. </w:t>
      </w:r>
      <w:r w:rsidR="00C43214" w:rsidRPr="00C43214">
        <w:t xml:space="preserve"> </w:t>
      </w:r>
      <w:r w:rsidR="00C43214" w:rsidRPr="00B741CB">
        <w:t>Курс обучения волейболу будет проходить уроками. В обучающий курс входит: обучение правильной работе рук и ног, обучение работе с мячом, (обучение приемам и  передачам,  обучение подачам мяча и нападающему удару через сеть, контролю мяча). Каждое движение будет объяснено и продемонстрировано, а затем обучено и опробовано.</w:t>
      </w:r>
      <w:r w:rsidR="00C43214">
        <w:t xml:space="preserve"> </w:t>
      </w:r>
      <w:r w:rsidR="00C43214" w:rsidRPr="00B741CB">
        <w:t xml:space="preserve">Детям  будет предоставлен индивидуальный подход. В конце тренировочных занятий  дети могут произвольно поиграть в волейбол (пионербол).  В этом процессе могут принимать участие тренеры, показывая на практике набор элементов и помогая каждому ребенку раскрывать его потенциальные возможности. 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Детский оздоровительный лагерь предназначен для  девочек </w:t>
      </w:r>
      <w:r w:rsidR="00F0101A">
        <w:t xml:space="preserve">и мальчиков </w:t>
      </w:r>
      <w:r w:rsidRPr="00B741CB">
        <w:t>первого года обучения,  желающих получить удовольствие от игры в волейбол. Превосходная волейбольная атмосфера лагеря, хорошее отношение и внимание тренеров, инструкторов и вожатых, качественное обучение, а также достаточное время для отдыха, подарит детям массу положительных эмоций, отличную волейбольную подготовку и крепкое здоровье!</w:t>
      </w:r>
      <w:r w:rsidRPr="00B741CB">
        <w:tab/>
      </w:r>
      <w:r w:rsidRPr="00B741CB">
        <w:tab/>
        <w:t xml:space="preserve"> Волейбольный лагерь "Олимпионик" - это современная методика обучения волейбольному мастерству! </w:t>
      </w:r>
    </w:p>
    <w:p w:rsidR="001E7CE2" w:rsidRPr="00C43214" w:rsidRDefault="001E7CE2" w:rsidP="00C43214">
      <w:pPr>
        <w:spacing w:line="360" w:lineRule="auto"/>
        <w:jc w:val="both"/>
      </w:pPr>
      <w:r w:rsidRPr="00B741CB">
        <w:t xml:space="preserve">   Мы сделаем процесс обучения волейболу увлекательным и запоминающимс</w:t>
      </w:r>
      <w:r w:rsidR="00F0101A">
        <w:t>я!</w:t>
      </w:r>
    </w:p>
    <w:p w:rsidR="001E7CE2" w:rsidRPr="003C7B77" w:rsidRDefault="001E7CE2" w:rsidP="00C43214">
      <w:pPr>
        <w:spacing w:line="360" w:lineRule="auto"/>
        <w:ind w:firstLine="709"/>
        <w:jc w:val="center"/>
        <w:rPr>
          <w:b/>
        </w:rPr>
      </w:pPr>
      <w:r w:rsidRPr="00B741CB">
        <w:rPr>
          <w:b/>
        </w:rPr>
        <w:lastRenderedPageBreak/>
        <w:t>Программа</w:t>
      </w:r>
    </w:p>
    <w:p w:rsidR="001E7CE2" w:rsidRPr="00C43214" w:rsidRDefault="001E7CE2" w:rsidP="00C43214">
      <w:pPr>
        <w:spacing w:line="360" w:lineRule="auto"/>
        <w:jc w:val="both"/>
      </w:pPr>
      <w:r w:rsidRPr="00B741CB">
        <w:rPr>
          <w:b/>
          <w:i/>
        </w:rPr>
        <w:t>Сроки проведения</w:t>
      </w:r>
      <w:r w:rsidR="00C43214">
        <w:rPr>
          <w:b/>
          <w:i/>
        </w:rPr>
        <w:t>:</w:t>
      </w:r>
      <w:r w:rsidRPr="00B741CB">
        <w:rPr>
          <w:b/>
          <w:i/>
        </w:rPr>
        <w:t xml:space="preserve"> </w:t>
      </w:r>
      <w:r w:rsidR="00C43214">
        <w:t>с  05  июня – 29  июня 2012</w:t>
      </w:r>
      <w:r w:rsidR="00C43214" w:rsidRPr="00B741CB">
        <w:t xml:space="preserve"> года </w:t>
      </w:r>
    </w:p>
    <w:p w:rsidR="001E7CE2" w:rsidRPr="00B741CB" w:rsidRDefault="001E7CE2" w:rsidP="00C43214">
      <w:pPr>
        <w:spacing w:line="360" w:lineRule="auto"/>
        <w:jc w:val="both"/>
      </w:pPr>
      <w:r w:rsidRPr="00B741CB">
        <w:rPr>
          <w:b/>
          <w:i/>
        </w:rPr>
        <w:t>Стоимость  смены</w:t>
      </w:r>
      <w:r w:rsidR="00557307">
        <w:t xml:space="preserve"> (18 дней) составляет </w:t>
      </w:r>
      <w:r w:rsidR="003C7B77">
        <w:t xml:space="preserve"> </w:t>
      </w:r>
      <w:r w:rsidR="00F879C1" w:rsidRPr="00557307">
        <w:rPr>
          <w:b/>
        </w:rPr>
        <w:t>4000</w:t>
      </w:r>
      <w:r w:rsidR="00557307">
        <w:t xml:space="preserve"> </w:t>
      </w:r>
      <w:r w:rsidRPr="00B741CB">
        <w:t xml:space="preserve"> руб.</w:t>
      </w:r>
    </w:p>
    <w:p w:rsidR="001E7CE2" w:rsidRPr="00B741CB" w:rsidRDefault="001E7CE2" w:rsidP="00C43214">
      <w:pPr>
        <w:spacing w:line="360" w:lineRule="auto"/>
        <w:jc w:val="both"/>
      </w:pPr>
      <w:r w:rsidRPr="00B741CB">
        <w:rPr>
          <w:b/>
          <w:i/>
        </w:rPr>
        <w:t>Возраст:</w:t>
      </w:r>
      <w:r w:rsidRPr="00B741CB">
        <w:t xml:space="preserve"> </w:t>
      </w:r>
      <w:r w:rsidR="0027256A" w:rsidRPr="00B741CB">
        <w:t xml:space="preserve"> </w:t>
      </w:r>
      <w:r w:rsidR="00F0101A">
        <w:t>10 – 12</w:t>
      </w:r>
      <w:r w:rsidRPr="00B741CB">
        <w:t xml:space="preserve"> лет </w:t>
      </w:r>
    </w:p>
    <w:p w:rsidR="001E7CE2" w:rsidRPr="00B741CB" w:rsidRDefault="001E7CE2" w:rsidP="00C43214">
      <w:pPr>
        <w:spacing w:line="360" w:lineRule="auto"/>
        <w:jc w:val="both"/>
      </w:pPr>
      <w:r w:rsidRPr="00B741CB">
        <w:t>В лагерь принимаются  девочки</w:t>
      </w:r>
      <w:r w:rsidR="00F0101A">
        <w:t xml:space="preserve"> и мальчики 4-5 классов.</w:t>
      </w:r>
      <w:r w:rsidRPr="00B741CB">
        <w:t xml:space="preserve"> </w:t>
      </w:r>
    </w:p>
    <w:p w:rsidR="001E7CE2" w:rsidRPr="00B741CB" w:rsidRDefault="001E7CE2" w:rsidP="00C43214">
      <w:pPr>
        <w:spacing w:line="360" w:lineRule="auto"/>
        <w:jc w:val="both"/>
      </w:pPr>
      <w:r w:rsidRPr="00B741CB">
        <w:t>В стоимость путевки детского волейбольного лагеря включено:</w:t>
      </w:r>
    </w:p>
    <w:p w:rsidR="001E7CE2" w:rsidRPr="00B741CB" w:rsidRDefault="001E7CE2" w:rsidP="00C43214">
      <w:pPr>
        <w:numPr>
          <w:ilvl w:val="0"/>
          <w:numId w:val="1"/>
        </w:numPr>
        <w:spacing w:line="360" w:lineRule="auto"/>
        <w:ind w:left="1429"/>
        <w:jc w:val="both"/>
      </w:pPr>
      <w:r w:rsidRPr="00B741CB">
        <w:t xml:space="preserve"> 2-х разовое питание в школьной столовой</w:t>
      </w:r>
    </w:p>
    <w:p w:rsidR="001E7CE2" w:rsidRPr="00B741CB" w:rsidRDefault="001E7CE2" w:rsidP="00C43214">
      <w:pPr>
        <w:numPr>
          <w:ilvl w:val="0"/>
          <w:numId w:val="1"/>
        </w:numPr>
        <w:spacing w:line="360" w:lineRule="auto"/>
        <w:ind w:left="1429"/>
        <w:jc w:val="both"/>
      </w:pPr>
      <w:r w:rsidRPr="00B741CB">
        <w:t>Общелагерные мероприятия (посещение</w:t>
      </w:r>
      <w:r w:rsidR="00F0101A">
        <w:t xml:space="preserve"> ДОЦ «Юность»</w:t>
      </w:r>
      <w:r w:rsidRPr="00B741CB">
        <w:t>, зоопарка, плавательного бассейна</w:t>
      </w:r>
      <w:r w:rsidR="00C43214">
        <w:t xml:space="preserve"> «Зима-Лето»</w:t>
      </w:r>
      <w:r w:rsidRPr="00B741CB">
        <w:t xml:space="preserve">) </w:t>
      </w:r>
    </w:p>
    <w:p w:rsidR="001E7CE2" w:rsidRPr="00B741CB" w:rsidRDefault="001E7CE2" w:rsidP="00C43214">
      <w:pPr>
        <w:spacing w:line="360" w:lineRule="auto"/>
        <w:jc w:val="both"/>
      </w:pPr>
      <w:r w:rsidRPr="00B741CB">
        <w:rPr>
          <w:b/>
          <w:i/>
        </w:rPr>
        <w:t>Продолжительность одной смены</w:t>
      </w:r>
      <w:r w:rsidR="0027256A" w:rsidRPr="00B741CB">
        <w:t xml:space="preserve"> – 18 дней</w:t>
      </w:r>
      <w:r w:rsidRPr="00B741CB">
        <w:t>.</w:t>
      </w:r>
    </w:p>
    <w:p w:rsidR="001E7CE2" w:rsidRPr="003C7B77" w:rsidRDefault="001E7CE2" w:rsidP="00C43214">
      <w:pPr>
        <w:spacing w:line="360" w:lineRule="auto"/>
        <w:ind w:firstLine="709"/>
        <w:jc w:val="both"/>
        <w:rPr>
          <w:i/>
          <w:u w:val="single"/>
        </w:rPr>
      </w:pPr>
      <w:r w:rsidRPr="003C7B77">
        <w:rPr>
          <w:i/>
          <w:u w:val="single"/>
        </w:rPr>
        <w:t>Примерный режим дня: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09</w:t>
      </w:r>
      <w:r w:rsidR="001E7CE2" w:rsidRPr="00B741CB">
        <w:t>:00 -  Зарядка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09</w:t>
      </w:r>
      <w:r w:rsidR="001E7CE2" w:rsidRPr="00B741CB">
        <w:t>:30 - Завтрак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10</w:t>
      </w:r>
      <w:r w:rsidR="001E7CE2" w:rsidRPr="00B741CB">
        <w:t>:00 – 12.00 -    Технико-тактическая подготовка (Волейбол)</w:t>
      </w:r>
    </w:p>
    <w:p w:rsidR="001E7CE2" w:rsidRPr="00B741CB" w:rsidRDefault="00F0101A" w:rsidP="00C43214">
      <w:pPr>
        <w:spacing w:line="360" w:lineRule="auto"/>
        <w:jc w:val="both"/>
      </w:pPr>
      <w:r>
        <w:t xml:space="preserve">            12:</w:t>
      </w:r>
      <w:r w:rsidR="001E7CE2" w:rsidRPr="00B741CB">
        <w:t xml:space="preserve">30 </w:t>
      </w:r>
      <w:r>
        <w:t>– 13.00</w:t>
      </w:r>
      <w:r w:rsidR="001E7CE2" w:rsidRPr="00B741CB">
        <w:t xml:space="preserve">  Обед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13:00 </w:t>
      </w:r>
      <w:r w:rsidR="00F0101A">
        <w:t>-14.30</w:t>
      </w:r>
      <w:r w:rsidRPr="00B741CB">
        <w:t xml:space="preserve">  Развлекательные  мероприятия </w:t>
      </w:r>
    </w:p>
    <w:p w:rsidR="001E7CE2" w:rsidRPr="00B741CB" w:rsidRDefault="00F0101A" w:rsidP="00C43214">
      <w:pPr>
        <w:spacing w:line="360" w:lineRule="auto"/>
        <w:jc w:val="both"/>
      </w:pPr>
      <w:r>
        <w:t xml:space="preserve">            14</w:t>
      </w:r>
      <w:r w:rsidR="001E7CE2" w:rsidRPr="00B741CB">
        <w:t>:30   Уход  домой</w:t>
      </w:r>
    </w:p>
    <w:p w:rsidR="001E7CE2" w:rsidRDefault="001E7CE2" w:rsidP="00C43214">
      <w:pPr>
        <w:spacing w:line="360" w:lineRule="auto"/>
        <w:ind w:firstLine="709"/>
        <w:jc w:val="both"/>
      </w:pPr>
      <w:r w:rsidRPr="00B741CB">
        <w:t xml:space="preserve">Прибытие в детский лагерь дневного пребывания осуществляется за 15 минут до </w:t>
      </w:r>
      <w:r w:rsidR="00F0101A">
        <w:t>зарядки. Отъезд из лагеря – в 14</w:t>
      </w:r>
      <w:r w:rsidRPr="00B741CB">
        <w:t>.30 часов.</w:t>
      </w:r>
    </w:p>
    <w:p w:rsidR="003C7B77" w:rsidRPr="00B741CB" w:rsidRDefault="003C7B77" w:rsidP="00C43214">
      <w:pPr>
        <w:spacing w:line="360" w:lineRule="auto"/>
        <w:ind w:firstLine="709"/>
        <w:jc w:val="both"/>
      </w:pPr>
    </w:p>
    <w:p w:rsidR="001E7CE2" w:rsidRPr="00B741CB" w:rsidRDefault="001E7CE2" w:rsidP="00C43214">
      <w:pPr>
        <w:spacing w:line="360" w:lineRule="auto"/>
        <w:ind w:firstLine="709"/>
        <w:jc w:val="center"/>
        <w:rPr>
          <w:b/>
        </w:rPr>
      </w:pPr>
      <w:r w:rsidRPr="00B741CB">
        <w:rPr>
          <w:b/>
        </w:rPr>
        <w:t>Информация</w:t>
      </w:r>
    </w:p>
    <w:p w:rsidR="001E7CE2" w:rsidRPr="003C7B77" w:rsidRDefault="001E7CE2" w:rsidP="00C43214">
      <w:pPr>
        <w:spacing w:line="360" w:lineRule="auto"/>
        <w:ind w:firstLine="709"/>
        <w:jc w:val="center"/>
        <w:rPr>
          <w:b/>
        </w:rPr>
      </w:pPr>
      <w:r w:rsidRPr="00B741CB">
        <w:rPr>
          <w:b/>
        </w:rPr>
        <w:t xml:space="preserve">о </w:t>
      </w:r>
      <w:r w:rsidR="00DF7C12">
        <w:rPr>
          <w:b/>
        </w:rPr>
        <w:t xml:space="preserve">спортивном </w:t>
      </w:r>
      <w:r w:rsidR="00C43214">
        <w:rPr>
          <w:b/>
        </w:rPr>
        <w:t>отряде «Олимпионик»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На территории школы</w:t>
      </w:r>
      <w:r w:rsidR="001E7CE2" w:rsidRPr="00B741CB">
        <w:t xml:space="preserve"> располагаются  спортивный зал 12х24, волейбольная, баскетбольная площадка на открытом воздухе, фу</w:t>
      </w:r>
      <w:r>
        <w:t>тбольное поле, беговая дорожка 2</w:t>
      </w:r>
      <w:r w:rsidR="001E7CE2" w:rsidRPr="00B741CB">
        <w:t>50 м.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В здании школы</w:t>
      </w:r>
      <w:r w:rsidR="001E7CE2" w:rsidRPr="00B741CB">
        <w:t xml:space="preserve"> предусмотрены кабинет врача, кабинеты  для теоретических занятий. В течение рабочего дня работают – охрана, администратор, технические работники.</w:t>
      </w:r>
    </w:p>
    <w:p w:rsidR="0027256A" w:rsidRPr="003C7B77" w:rsidRDefault="001E7CE2" w:rsidP="00C43214">
      <w:pPr>
        <w:spacing w:line="360" w:lineRule="auto"/>
        <w:jc w:val="both"/>
        <w:rPr>
          <w:b/>
        </w:rPr>
      </w:pPr>
      <w:r w:rsidRPr="00B741CB">
        <w:rPr>
          <w:b/>
        </w:rPr>
        <w:t xml:space="preserve">     </w:t>
      </w:r>
      <w:r w:rsidRPr="00B741CB">
        <w:rPr>
          <w:b/>
          <w:i/>
        </w:rPr>
        <w:t>Поваляева Людмила</w:t>
      </w:r>
      <w:r w:rsidRPr="00B741CB">
        <w:t xml:space="preserve"> </w:t>
      </w:r>
      <w:r w:rsidRPr="00B741CB">
        <w:rPr>
          <w:b/>
          <w:i/>
        </w:rPr>
        <w:t>Викторовна</w:t>
      </w:r>
      <w:r w:rsidRPr="00B741CB">
        <w:t xml:space="preserve"> - </w:t>
      </w:r>
      <w:r w:rsidRPr="00B741CB">
        <w:rPr>
          <w:i/>
        </w:rPr>
        <w:t>главный тренер волейбольного лагеря.</w:t>
      </w:r>
      <w:r w:rsidRPr="00B741CB">
        <w:t xml:space="preserve">   Обучая детей волейболу, дарит им понимание и любовь к данному виду спорта,  при этом дети приобретают, либо совершенствуют волейбольные знания, навыки и укрепляют свой организм. В работе волейбольного лагеря используется опыт и демонстрация волейбольных элементов. В воспитательной работе волейбольного лаге</w:t>
      </w:r>
      <w:r w:rsidR="00220D23">
        <w:t>ря принимают участие воспитатель и инструктор</w:t>
      </w:r>
      <w:r w:rsidRPr="00B741CB">
        <w:t xml:space="preserve">, которые также могут участвовать в игровой программе, внимательно помогают каждому ребенку в освоении волейбольных принципов и навыков. </w:t>
      </w:r>
    </w:p>
    <w:p w:rsidR="001E7CE2" w:rsidRPr="00B741CB" w:rsidRDefault="001E7CE2" w:rsidP="00C43214">
      <w:pPr>
        <w:spacing w:line="360" w:lineRule="auto"/>
        <w:ind w:firstLine="709"/>
        <w:jc w:val="center"/>
      </w:pPr>
      <w:r w:rsidRPr="00B741CB">
        <w:rPr>
          <w:b/>
        </w:rPr>
        <w:lastRenderedPageBreak/>
        <w:t>Педагогический коллектив:</w:t>
      </w:r>
    </w:p>
    <w:p w:rsidR="001E7CE2" w:rsidRPr="00B741CB" w:rsidRDefault="00D40E64" w:rsidP="00C43214">
      <w:pPr>
        <w:numPr>
          <w:ilvl w:val="0"/>
          <w:numId w:val="2"/>
        </w:numPr>
        <w:spacing w:line="360" w:lineRule="auto"/>
        <w:jc w:val="both"/>
      </w:pPr>
      <w:r>
        <w:t xml:space="preserve">Решетова Инна Игоревна </w:t>
      </w:r>
      <w:r w:rsidR="001E7CE2" w:rsidRPr="00B741CB">
        <w:t>– директор.</w:t>
      </w:r>
    </w:p>
    <w:p w:rsidR="001E7CE2" w:rsidRPr="00B741CB" w:rsidRDefault="001E7CE2" w:rsidP="00C43214">
      <w:pPr>
        <w:numPr>
          <w:ilvl w:val="0"/>
          <w:numId w:val="2"/>
        </w:numPr>
        <w:spacing w:line="360" w:lineRule="auto"/>
        <w:jc w:val="both"/>
      </w:pPr>
      <w:r w:rsidRPr="00B741CB">
        <w:t xml:space="preserve">Поваляева Людмила Викторовна – </w:t>
      </w:r>
      <w:r w:rsidR="00220D23">
        <w:t xml:space="preserve">руководитель </w:t>
      </w:r>
      <w:r w:rsidRPr="00B741CB">
        <w:t xml:space="preserve"> и тренер-преподаватель отряда «Олимпионик»</w:t>
      </w:r>
      <w:r w:rsidR="00220D23">
        <w:t>.</w:t>
      </w:r>
    </w:p>
    <w:p w:rsidR="001E7CE2" w:rsidRDefault="006B522D" w:rsidP="00C43214">
      <w:pPr>
        <w:numPr>
          <w:ilvl w:val="0"/>
          <w:numId w:val="2"/>
        </w:numPr>
        <w:spacing w:line="360" w:lineRule="auto"/>
        <w:jc w:val="both"/>
      </w:pPr>
      <w:r>
        <w:t xml:space="preserve">Фатеева Татьяна Валерьевна </w:t>
      </w:r>
      <w:r w:rsidR="001E7CE2" w:rsidRPr="00B741CB">
        <w:t>- воспитатель отряда «Олимпионик»</w:t>
      </w:r>
      <w:r w:rsidR="00220D23">
        <w:t>.</w:t>
      </w:r>
    </w:p>
    <w:p w:rsidR="00F0101A" w:rsidRPr="00B741CB" w:rsidRDefault="00F0101A" w:rsidP="00C43214">
      <w:pPr>
        <w:numPr>
          <w:ilvl w:val="0"/>
          <w:numId w:val="2"/>
        </w:numPr>
        <w:spacing w:line="360" w:lineRule="auto"/>
        <w:jc w:val="both"/>
      </w:pPr>
      <w:r>
        <w:t>Суровая Любовь – иснтруктор отряда «Олимпионик»</w:t>
      </w:r>
      <w:r w:rsidR="00220D23">
        <w:t>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Команда опытных воспитателей и педагогов лагеря поможет каждому ребенку раскрыть свои способности и поверить в собственные творческие возможности, проявить лидерские качества и эффективно сотрудничать в группе детей разного </w:t>
      </w:r>
      <w:r w:rsidR="00F0101A">
        <w:t xml:space="preserve">пола и </w:t>
      </w:r>
      <w:r w:rsidRPr="00B741CB">
        <w:t xml:space="preserve">возраста. </w:t>
      </w:r>
    </w:p>
    <w:p w:rsidR="001E7CE2" w:rsidRPr="00B741CB" w:rsidRDefault="001E7CE2" w:rsidP="00C43214">
      <w:pPr>
        <w:spacing w:line="360" w:lineRule="auto"/>
        <w:ind w:left="708"/>
      </w:pPr>
      <w:r w:rsidRPr="00B741CB">
        <w:rPr>
          <w:b/>
        </w:rPr>
        <w:t>Размещение и условия отдыха:</w:t>
      </w:r>
    </w:p>
    <w:p w:rsidR="001E7CE2" w:rsidRPr="00B741CB" w:rsidRDefault="003C7B77" w:rsidP="00C43214">
      <w:pPr>
        <w:spacing w:line="360" w:lineRule="auto"/>
        <w:ind w:left="708"/>
      </w:pPr>
      <w:r>
        <w:t xml:space="preserve"> </w:t>
      </w:r>
      <w:r w:rsidR="001E7CE2" w:rsidRPr="00B741CB">
        <w:t>Отряд - 15 человек.</w:t>
      </w:r>
    </w:p>
    <w:p w:rsidR="001E7CE2" w:rsidRPr="00B741CB" w:rsidRDefault="001E7CE2" w:rsidP="00C43214">
      <w:pPr>
        <w:spacing w:line="360" w:lineRule="auto"/>
        <w:ind w:left="708"/>
        <w:rPr>
          <w:b/>
        </w:rPr>
      </w:pPr>
      <w:r w:rsidRPr="00B741CB">
        <w:rPr>
          <w:b/>
        </w:rPr>
        <w:t>Питание</w:t>
      </w:r>
    </w:p>
    <w:p w:rsidR="001E7CE2" w:rsidRPr="00B741CB" w:rsidRDefault="001E7CE2" w:rsidP="00C43214">
      <w:pPr>
        <w:spacing w:line="360" w:lineRule="auto"/>
        <w:ind w:left="708"/>
      </w:pPr>
      <w:r w:rsidRPr="00B741CB">
        <w:t>2-х разовое, в школьной  столовой.</w:t>
      </w:r>
    </w:p>
    <w:p w:rsidR="001E7CE2" w:rsidRPr="00B741CB" w:rsidRDefault="001E7CE2" w:rsidP="00C43214">
      <w:pPr>
        <w:spacing w:line="360" w:lineRule="auto"/>
        <w:ind w:left="708"/>
        <w:rPr>
          <w:b/>
        </w:rPr>
      </w:pPr>
      <w:r w:rsidRPr="00B741CB">
        <w:rPr>
          <w:b/>
        </w:rPr>
        <w:t>Охрана</w:t>
      </w:r>
    </w:p>
    <w:p w:rsidR="001E7CE2" w:rsidRPr="00B741CB" w:rsidRDefault="001E7CE2" w:rsidP="00C43214">
      <w:pPr>
        <w:spacing w:line="360" w:lineRule="auto"/>
        <w:ind w:left="708"/>
      </w:pPr>
      <w:r w:rsidRPr="00B741CB">
        <w:t xml:space="preserve">Территория </w:t>
      </w:r>
      <w:r w:rsidR="00F0101A">
        <w:t xml:space="preserve"> школы </w:t>
      </w:r>
      <w:r w:rsidRPr="00B741CB">
        <w:t>охраняется лицензионными сотрудниками охраны.</w:t>
      </w:r>
    </w:p>
    <w:p w:rsidR="001E7CE2" w:rsidRPr="00B741CB" w:rsidRDefault="001E7CE2" w:rsidP="00C43214">
      <w:pPr>
        <w:spacing w:line="360" w:lineRule="auto"/>
        <w:ind w:left="708"/>
        <w:rPr>
          <w:b/>
        </w:rPr>
      </w:pPr>
      <w:r w:rsidRPr="00B741CB">
        <w:rPr>
          <w:b/>
        </w:rPr>
        <w:t>Медицинское обслуживание</w:t>
      </w:r>
    </w:p>
    <w:p w:rsidR="001E7CE2" w:rsidRPr="00B741CB" w:rsidRDefault="001E7CE2" w:rsidP="00C43214">
      <w:pPr>
        <w:spacing w:line="360" w:lineRule="auto"/>
        <w:ind w:left="708"/>
      </w:pPr>
      <w:r w:rsidRPr="00B741CB">
        <w:t xml:space="preserve">В </w:t>
      </w:r>
      <w:r w:rsidR="00F0101A">
        <w:t>школе работает квалифицированный фельдшер</w:t>
      </w:r>
      <w:r w:rsidRPr="00B741CB">
        <w:t>.</w:t>
      </w:r>
    </w:p>
    <w:p w:rsidR="001E7CE2" w:rsidRPr="00B741CB" w:rsidRDefault="001E7CE2" w:rsidP="00C43214">
      <w:pPr>
        <w:spacing w:line="360" w:lineRule="auto"/>
        <w:ind w:left="708"/>
        <w:rPr>
          <w:b/>
        </w:rPr>
      </w:pPr>
      <w:r w:rsidRPr="00B741CB">
        <w:rPr>
          <w:b/>
        </w:rPr>
        <w:t>Противоклещевая обработка</w:t>
      </w:r>
    </w:p>
    <w:p w:rsidR="001E7CE2" w:rsidRPr="00B741CB" w:rsidRDefault="00F0101A" w:rsidP="00C43214">
      <w:pPr>
        <w:spacing w:line="360" w:lineRule="auto"/>
        <w:ind w:left="708"/>
      </w:pPr>
      <w:r>
        <w:t xml:space="preserve">Территория школы </w:t>
      </w:r>
      <w:r w:rsidR="001E7CE2" w:rsidRPr="00B741CB">
        <w:t xml:space="preserve"> проходит двойную противоклещевую обработку.</w:t>
      </w:r>
    </w:p>
    <w:p w:rsidR="001E7CE2" w:rsidRPr="00B741CB" w:rsidRDefault="00DA6585" w:rsidP="00C43214">
      <w:pPr>
        <w:spacing w:line="360" w:lineRule="auto"/>
        <w:jc w:val="both"/>
      </w:pPr>
      <w:r w:rsidRPr="00B741CB">
        <w:t xml:space="preserve">    </w:t>
      </w:r>
      <w:r w:rsidR="001E7CE2" w:rsidRPr="00B741CB"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</w:t>
      </w:r>
      <w:r w:rsidR="001E7CE2" w:rsidRPr="00B741CB">
        <w:rPr>
          <w:i/>
        </w:rPr>
        <w:t>“Здоровому</w:t>
      </w:r>
      <w:r w:rsidR="00D50008" w:rsidRPr="00B741CB">
        <w:rPr>
          <w:i/>
        </w:rPr>
        <w:t xml:space="preserve"> </w:t>
      </w:r>
      <w:r w:rsidR="001E7CE2" w:rsidRPr="00B741CB">
        <w:rPr>
          <w:i/>
        </w:rPr>
        <w:t xml:space="preserve"> каждый день – праздник”,</w:t>
      </w:r>
      <w:r w:rsidR="001E7CE2" w:rsidRPr="00B741CB">
        <w:t xml:space="preserve"> – гласит восточная мудрость. Вот поэтому тему для нашего пришкольного оздоровительного лагеря взяли “Олимпийскую”. Считаем, что в основе игротеки летнего оздоровительного лагеря должны быть спортивные и подвижные игры, а так же познакомить ребят с историей Олимпийских игр.</w:t>
      </w:r>
    </w:p>
    <w:p w:rsidR="001E7CE2" w:rsidRPr="00B741CB" w:rsidRDefault="001E7CE2" w:rsidP="00C43214">
      <w:pPr>
        <w:spacing w:line="360" w:lineRule="auto"/>
        <w:ind w:firstLine="709"/>
        <w:jc w:val="both"/>
        <w:outlineLvl w:val="0"/>
      </w:pPr>
      <w:r w:rsidRPr="00B741CB">
        <w:rPr>
          <w:b/>
        </w:rPr>
        <w:t xml:space="preserve">Цель </w:t>
      </w:r>
      <w:r w:rsidRPr="00B741CB">
        <w:t xml:space="preserve"> – разработка системы школьного олимпийского образования.</w:t>
      </w:r>
    </w:p>
    <w:p w:rsidR="001E7CE2" w:rsidRDefault="001E7CE2" w:rsidP="00C43214">
      <w:pPr>
        <w:spacing w:line="360" w:lineRule="auto"/>
        <w:ind w:firstLine="709"/>
        <w:jc w:val="both"/>
      </w:pPr>
      <w:r w:rsidRPr="00B741CB">
        <w:t>Данная программа посвящена “Спорту” – который является одним из важнейших составляющих современного мира. Ребят ждут соревнования, конкурсы, игры, увлекательные рассказы о том, как на протяжении веков зарождались современные виды спорта, об истории Олимпийских игр, о самых разнообразных спортивных играх нашего времени, распространенных на всех континентах Земли</w:t>
      </w:r>
      <w:r w:rsidR="00220D23">
        <w:t>, а также исторические сведения о Бердском остроге и городе Бердске</w:t>
      </w:r>
      <w:r w:rsidRPr="00B741CB">
        <w:t>. Познание культуры предполагает не только размышления о ее глубинах, восприятие ее национального богатства, но и умение сопереживать увиденному и услышанному.</w:t>
      </w:r>
    </w:p>
    <w:p w:rsidR="00C43214" w:rsidRPr="003C7B77" w:rsidRDefault="00C43214" w:rsidP="00C43214">
      <w:pPr>
        <w:spacing w:line="360" w:lineRule="auto"/>
        <w:ind w:firstLine="709"/>
        <w:jc w:val="both"/>
      </w:pPr>
    </w:p>
    <w:p w:rsidR="001E7CE2" w:rsidRPr="00D40E64" w:rsidRDefault="001E7CE2" w:rsidP="00C43214">
      <w:pPr>
        <w:spacing w:line="360" w:lineRule="auto"/>
        <w:ind w:firstLine="709"/>
        <w:jc w:val="both"/>
        <w:rPr>
          <w:b/>
        </w:rPr>
      </w:pPr>
      <w:r w:rsidRPr="00B741CB">
        <w:rPr>
          <w:b/>
        </w:rPr>
        <w:lastRenderedPageBreak/>
        <w:t>Задачи воспитательной работы</w:t>
      </w:r>
      <w:r w:rsidR="00DA6585" w:rsidRPr="00B741CB">
        <w:rPr>
          <w:b/>
        </w:rPr>
        <w:t>: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1. Формирование у учащихся знаний о мировой культуре. Знакомство с историей Олимпийского движения</w:t>
      </w:r>
      <w:r w:rsidR="00F0101A">
        <w:t xml:space="preserve"> и историей Бердского острога</w:t>
      </w:r>
      <w:r w:rsidRPr="00B741CB">
        <w:t>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2. Диагностирование и тестирование состояния здоровья, уровня физической подготовленности, способностей детей, духовного и физического совершенствования на основе ценностей и идеалов олимпизма, культурных обычаев и традиций народов разных стран, овладение миром искусства и спорта.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3. Организация разнообразной досуговой деятельности, развитие творческих способностей.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4. Вовлекать в систематические занятия физической культурой и спортом всех детей, отдыхающих в лагере.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5. Практическая и теоретическая подготовка понятий у детей: </w:t>
      </w:r>
    </w:p>
    <w:p w:rsidR="00220D23" w:rsidRDefault="00220D23" w:rsidP="00C43214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Движение –  жизнь! </w:t>
      </w:r>
    </w:p>
    <w:p w:rsidR="00220D23" w:rsidRDefault="00220D23" w:rsidP="00C43214">
      <w:pPr>
        <w:spacing w:line="360" w:lineRule="auto"/>
        <w:ind w:firstLine="709"/>
        <w:jc w:val="both"/>
        <w:rPr>
          <w:i/>
        </w:rPr>
      </w:pPr>
      <w:r>
        <w:rPr>
          <w:i/>
        </w:rPr>
        <w:t>Образ жизни – здоровье;</w:t>
      </w:r>
    </w:p>
    <w:p w:rsidR="001E7CE2" w:rsidRPr="00B741CB" w:rsidRDefault="001E7CE2" w:rsidP="00C43214">
      <w:pPr>
        <w:spacing w:line="360" w:lineRule="auto"/>
        <w:ind w:firstLine="709"/>
        <w:jc w:val="both"/>
        <w:rPr>
          <w:i/>
        </w:rPr>
      </w:pPr>
      <w:r w:rsidRPr="00B741CB">
        <w:rPr>
          <w:i/>
        </w:rPr>
        <w:t>Земля – общий дом человечества, ее надо беречь;</w:t>
      </w:r>
    </w:p>
    <w:p w:rsidR="001E7CE2" w:rsidRPr="00B741CB" w:rsidRDefault="001E7CE2" w:rsidP="00C43214">
      <w:pPr>
        <w:spacing w:line="360" w:lineRule="auto"/>
        <w:ind w:firstLine="709"/>
        <w:jc w:val="both"/>
        <w:rPr>
          <w:i/>
        </w:rPr>
      </w:pPr>
      <w:r w:rsidRPr="00B741CB">
        <w:rPr>
          <w:i/>
        </w:rPr>
        <w:t>Отечество – единственная для каждого человека Родина;</w:t>
      </w:r>
    </w:p>
    <w:p w:rsidR="001E7CE2" w:rsidRPr="00B741CB" w:rsidRDefault="001E7CE2" w:rsidP="00C43214">
      <w:pPr>
        <w:spacing w:line="360" w:lineRule="auto"/>
        <w:ind w:firstLine="709"/>
        <w:jc w:val="both"/>
        <w:rPr>
          <w:i/>
        </w:rPr>
      </w:pPr>
      <w:r w:rsidRPr="00B741CB">
        <w:rPr>
          <w:i/>
        </w:rPr>
        <w:t>Культура – великое богатство, накопленное человечеством;</w:t>
      </w:r>
    </w:p>
    <w:p w:rsidR="001E7CE2" w:rsidRPr="00B741CB" w:rsidRDefault="001E7CE2" w:rsidP="00C43214">
      <w:pPr>
        <w:spacing w:line="360" w:lineRule="auto"/>
        <w:ind w:firstLine="709"/>
        <w:jc w:val="both"/>
        <w:rPr>
          <w:i/>
        </w:rPr>
      </w:pPr>
      <w:r w:rsidRPr="00B741CB">
        <w:rPr>
          <w:i/>
        </w:rPr>
        <w:t>Мир – покой и согласие между людьми;</w:t>
      </w:r>
    </w:p>
    <w:p w:rsidR="001E7CE2" w:rsidRPr="00D40E64" w:rsidRDefault="001E7CE2" w:rsidP="00C43214">
      <w:pPr>
        <w:spacing w:line="360" w:lineRule="auto"/>
        <w:ind w:firstLine="709"/>
        <w:jc w:val="both"/>
        <w:rPr>
          <w:i/>
        </w:rPr>
      </w:pPr>
      <w:r w:rsidRPr="00B741CB">
        <w:rPr>
          <w:i/>
        </w:rPr>
        <w:t>Знание – результат разнообразного творческого труда.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Направления деятельности  пришкольного оздоровительного лагеря “Олимпионик”: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– гуманизация физкультурно-спортивной работы (Олимпийские и творческие игры);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– укрепление связи спорта с искусством на основе интеграции учебных программ профилирующих предметов (физическая культура, музыка, литература, история, </w:t>
      </w:r>
      <w:r w:rsidR="00F0101A">
        <w:t xml:space="preserve">краеведение и </w:t>
      </w:r>
      <w:r w:rsidRPr="00B741CB">
        <w:t xml:space="preserve"> изобразительное искусство);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>– организация связи различных видов воспитания (нравственного, трудового, эстетического и других)</w:t>
      </w:r>
      <w:r w:rsidR="00D40E64">
        <w:t xml:space="preserve"> в ходе воспитания олимпийского.</w:t>
      </w:r>
    </w:p>
    <w:p w:rsidR="001E7CE2" w:rsidRDefault="001E7CE2" w:rsidP="00C43214">
      <w:pPr>
        <w:spacing w:line="360" w:lineRule="auto"/>
        <w:ind w:firstLine="709"/>
        <w:jc w:val="both"/>
      </w:pPr>
      <w:r w:rsidRPr="00C43214">
        <w:t>Олимпийские игры</w:t>
      </w:r>
      <w:r w:rsidRPr="00B741CB">
        <w:t xml:space="preserve"> – это форма реализации олимпийского движения в летнем оздоровительном лагере “Олимпионик” (спорт, искусство, духовность).</w:t>
      </w:r>
    </w:p>
    <w:p w:rsidR="00F668D8" w:rsidRPr="00B741CB" w:rsidRDefault="00F668D8" w:rsidP="00C43214">
      <w:pPr>
        <w:spacing w:line="360" w:lineRule="auto"/>
        <w:ind w:firstLine="709"/>
        <w:jc w:val="both"/>
      </w:pPr>
    </w:p>
    <w:p w:rsidR="001E7CE2" w:rsidRDefault="001E7CE2" w:rsidP="00C43214">
      <w:pPr>
        <w:spacing w:line="360" w:lineRule="auto"/>
        <w:ind w:firstLine="709"/>
        <w:jc w:val="center"/>
        <w:rPr>
          <w:b/>
        </w:rPr>
      </w:pPr>
      <w:r w:rsidRPr="00B741CB">
        <w:rPr>
          <w:b/>
        </w:rPr>
        <w:t xml:space="preserve">Основы воспитательной деятельности </w:t>
      </w:r>
      <w:r w:rsidR="00F668D8">
        <w:rPr>
          <w:b/>
        </w:rPr>
        <w:t xml:space="preserve">отряда </w:t>
      </w:r>
      <w:r w:rsidRPr="00B741CB">
        <w:rPr>
          <w:b/>
        </w:rPr>
        <w:t>“Олимпионик”</w:t>
      </w:r>
    </w:p>
    <w:p w:rsidR="00F668D8" w:rsidRPr="00F668D8" w:rsidRDefault="00F668D8" w:rsidP="00C43214">
      <w:pPr>
        <w:tabs>
          <w:tab w:val="num" w:pos="0"/>
        </w:tabs>
        <w:spacing w:line="360" w:lineRule="auto"/>
        <w:jc w:val="both"/>
      </w:pPr>
      <w:r>
        <w:rPr>
          <w:b/>
        </w:rPr>
        <w:t xml:space="preserve">         </w:t>
      </w:r>
      <w:r w:rsidRPr="00F668D8">
        <w:rPr>
          <w:u w:val="single"/>
        </w:rPr>
        <w:t>Образовательная деятельность</w:t>
      </w:r>
      <w:r w:rsidRPr="00F668D8">
        <w:t xml:space="preserve"> в рамках </w:t>
      </w:r>
      <w:r>
        <w:t xml:space="preserve">отряда </w:t>
      </w:r>
      <w:r w:rsidRPr="00F668D8">
        <w:t>предусматривает воспитательные мероприятия, связанные с изучением духовно нравственных традиций и истории родного края.</w:t>
      </w:r>
      <w:r>
        <w:t xml:space="preserve"> </w:t>
      </w:r>
      <w:r w:rsidRPr="00F668D8">
        <w:t xml:space="preserve">Образовательная деятельность также предусматривает знакомство с миром </w:t>
      </w:r>
      <w:r w:rsidRPr="00F668D8">
        <w:lastRenderedPageBreak/>
        <w:t>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F668D8" w:rsidRPr="00F668D8" w:rsidRDefault="00F668D8" w:rsidP="00C43214">
      <w:pPr>
        <w:tabs>
          <w:tab w:val="num" w:pos="0"/>
        </w:tabs>
        <w:spacing w:line="360" w:lineRule="auto"/>
        <w:jc w:val="both"/>
      </w:pPr>
      <w:r w:rsidRPr="00F668D8">
        <w:rPr>
          <w:b/>
        </w:rPr>
        <w:t xml:space="preserve">    </w:t>
      </w:r>
      <w:r>
        <w:rPr>
          <w:b/>
        </w:rPr>
        <w:t xml:space="preserve">   </w:t>
      </w:r>
      <w:r w:rsidRPr="00F668D8">
        <w:rPr>
          <w:u w:val="single"/>
        </w:rPr>
        <w:t>Оздоровительная деятельность</w:t>
      </w:r>
      <w:r w:rsidRPr="00F668D8"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проведение </w:t>
      </w:r>
      <w:r>
        <w:t>спортивно-</w:t>
      </w:r>
      <w:r w:rsidRPr="00F668D8">
        <w:t>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F668D8" w:rsidRPr="00C43214" w:rsidRDefault="00F668D8" w:rsidP="00C43214">
      <w:pPr>
        <w:tabs>
          <w:tab w:val="num" w:pos="0"/>
        </w:tabs>
        <w:spacing w:line="360" w:lineRule="auto"/>
        <w:jc w:val="both"/>
      </w:pPr>
      <w:r w:rsidRPr="00F668D8">
        <w:rPr>
          <w:b/>
        </w:rPr>
        <w:t xml:space="preserve">     </w:t>
      </w:r>
      <w:r>
        <w:rPr>
          <w:b/>
        </w:rPr>
        <w:t xml:space="preserve">   </w:t>
      </w:r>
      <w:r w:rsidRPr="00F668D8">
        <w:rPr>
          <w:u w:val="single"/>
        </w:rPr>
        <w:t>Культурно-досуговая деятельность</w:t>
      </w:r>
      <w:r w:rsidRPr="00F668D8">
        <w:rPr>
          <w:b/>
        </w:rPr>
        <w:t xml:space="preserve"> </w:t>
      </w:r>
      <w:r w:rsidRPr="00F668D8">
        <w:t xml:space="preserve"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</w:t>
      </w:r>
      <w:r>
        <w:t xml:space="preserve">зоопарка и Мемориала Славы. </w:t>
      </w:r>
      <w:r w:rsidRPr="00F668D8"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E7CE2" w:rsidRPr="00B741CB" w:rsidRDefault="001E7CE2" w:rsidP="00C43214">
      <w:pPr>
        <w:spacing w:line="360" w:lineRule="auto"/>
        <w:ind w:left="708"/>
        <w:jc w:val="both"/>
      </w:pPr>
      <w:r w:rsidRPr="00B741CB">
        <w:t>1. Отряд делится на две группы.</w:t>
      </w:r>
    </w:p>
    <w:p w:rsidR="001E7CE2" w:rsidRPr="00B741CB" w:rsidRDefault="001E7CE2" w:rsidP="00C43214">
      <w:pPr>
        <w:spacing w:line="360" w:lineRule="auto"/>
        <w:ind w:left="708"/>
        <w:jc w:val="both"/>
      </w:pPr>
      <w:r w:rsidRPr="00B741CB">
        <w:t>2. В группе назначается капитан команды.</w:t>
      </w:r>
    </w:p>
    <w:p w:rsidR="001E7CE2" w:rsidRPr="00B741CB" w:rsidRDefault="001E7CE2" w:rsidP="00C43214">
      <w:pPr>
        <w:spacing w:line="360" w:lineRule="auto"/>
        <w:ind w:left="708"/>
        <w:jc w:val="both"/>
      </w:pPr>
      <w:r w:rsidRPr="00B741CB">
        <w:t>3. Воспитатели, капитан команды  и тренер  ежедневно ведут учет.</w:t>
      </w:r>
    </w:p>
    <w:p w:rsidR="001E7CE2" w:rsidRPr="00B741CB" w:rsidRDefault="001E7CE2" w:rsidP="00C43214">
      <w:pPr>
        <w:spacing w:line="360" w:lineRule="auto"/>
        <w:ind w:left="708"/>
        <w:jc w:val="both"/>
      </w:pPr>
      <w:r w:rsidRPr="00B741CB">
        <w:t>4. Все результаты соревнований на Играх вывешиваются на специальном информационном стенде  “Табло Олимпиады”, на котором отражается количество баллов за каждый вид. Информация  дополняется каждый день.</w:t>
      </w:r>
    </w:p>
    <w:p w:rsidR="001E7CE2" w:rsidRPr="00B741CB" w:rsidRDefault="00220D23" w:rsidP="00C43214">
      <w:pPr>
        <w:spacing w:line="360" w:lineRule="auto"/>
        <w:ind w:left="708"/>
        <w:jc w:val="both"/>
      </w:pPr>
      <w:r>
        <w:t>5. Воспитатель</w:t>
      </w:r>
      <w:r w:rsidR="001E7CE2" w:rsidRPr="00B741CB">
        <w:t xml:space="preserve"> и тренер проводят беседы  и викторины об Олимпийских играх, о здоровом образе жизни.</w:t>
      </w:r>
    </w:p>
    <w:p w:rsidR="001E7CE2" w:rsidRPr="00B741CB" w:rsidRDefault="001E7CE2" w:rsidP="00C43214">
      <w:pPr>
        <w:spacing w:line="360" w:lineRule="auto"/>
        <w:ind w:left="708"/>
        <w:jc w:val="both"/>
      </w:pPr>
      <w:r w:rsidRPr="00B741CB">
        <w:t xml:space="preserve">6. Работа  лагеря «Олимпионик» направлена на отражение олимпийской и спортивной темы. </w:t>
      </w:r>
    </w:p>
    <w:p w:rsidR="003C7B77" w:rsidRDefault="001E7CE2" w:rsidP="00C43214">
      <w:pPr>
        <w:spacing w:line="360" w:lineRule="auto"/>
        <w:ind w:firstLine="709"/>
        <w:jc w:val="center"/>
        <w:rPr>
          <w:b/>
        </w:rPr>
      </w:pPr>
      <w:r w:rsidRPr="00B741CB">
        <w:rPr>
          <w:b/>
        </w:rPr>
        <w:t xml:space="preserve">Главные особенности программы </w:t>
      </w:r>
    </w:p>
    <w:p w:rsidR="001E7CE2" w:rsidRPr="003C7B77" w:rsidRDefault="00F668D8" w:rsidP="00C4321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отряда </w:t>
      </w:r>
      <w:r w:rsidR="001E7CE2" w:rsidRPr="00B741CB">
        <w:rPr>
          <w:b/>
        </w:rPr>
        <w:t>“Олимпионик”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– </w:t>
      </w:r>
      <w:r w:rsidR="00F0101A">
        <w:t xml:space="preserve"> </w:t>
      </w:r>
      <w:r w:rsidR="00220D23">
        <w:t xml:space="preserve">  </w:t>
      </w:r>
      <w:r w:rsidRPr="00B741CB">
        <w:t>наличие комплексной программы турниров, КВН-ов, викторин;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 xml:space="preserve">– </w:t>
      </w:r>
      <w:r w:rsidR="001E7CE2" w:rsidRPr="00B741CB">
        <w:t>включение в программу нетрадиционных соревнований и конкурсов, предполагающих сочетание спорта и искусства;</w:t>
      </w:r>
    </w:p>
    <w:p w:rsidR="001E7CE2" w:rsidRDefault="001E7CE2" w:rsidP="00C43214">
      <w:pPr>
        <w:spacing w:line="360" w:lineRule="auto"/>
        <w:ind w:firstLine="709"/>
        <w:jc w:val="both"/>
      </w:pPr>
      <w:r w:rsidRPr="00B741CB">
        <w:t>– организация соревнований, в ходе которых перед каждым участником ставится задача “победить самого себя, а не других”.</w:t>
      </w:r>
    </w:p>
    <w:p w:rsidR="001E7CE2" w:rsidRPr="00B741CB" w:rsidRDefault="00F0101A" w:rsidP="00C43214">
      <w:pPr>
        <w:spacing w:line="360" w:lineRule="auto"/>
        <w:ind w:firstLine="709"/>
        <w:jc w:val="both"/>
      </w:pPr>
      <w:r>
        <w:t>- Трехдневный тур</w:t>
      </w:r>
      <w:r w:rsidR="00876E2F">
        <w:t xml:space="preserve">истический поход в ДОЦ «Юность», где будет проходить </w:t>
      </w:r>
      <w:r>
        <w:t xml:space="preserve"> </w:t>
      </w:r>
      <w:r w:rsidR="00876E2F">
        <w:rPr>
          <w:color w:val="333333"/>
        </w:rPr>
        <w:t>и</w:t>
      </w:r>
      <w:r w:rsidRPr="00851A54">
        <w:rPr>
          <w:color w:val="333333"/>
        </w:rPr>
        <w:t>зучение основ экологической грамоты и бережного поведения в окружающей среде</w:t>
      </w:r>
      <w:r w:rsidR="00876E2F">
        <w:rPr>
          <w:color w:val="333333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876E2F">
        <w:rPr>
          <w:color w:val="333333"/>
        </w:rPr>
        <w:t>получены навыки</w:t>
      </w:r>
      <w:r w:rsidRPr="002D56C9">
        <w:rPr>
          <w:color w:val="333333"/>
        </w:rPr>
        <w:t xml:space="preserve"> активного туризма и выживания в экстремальных жизненных условиях</w:t>
      </w:r>
      <w:r w:rsidR="00876E2F">
        <w:rPr>
          <w:color w:val="333333"/>
        </w:rPr>
        <w:t>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lastRenderedPageBreak/>
        <w:t xml:space="preserve">Смена пройдет под девизом: </w:t>
      </w:r>
      <w:r w:rsidRPr="00B741CB">
        <w:rPr>
          <w:b/>
          <w:i/>
        </w:rPr>
        <w:t xml:space="preserve">“Мы хотим всем рекордам наши звонкие дать имена!” </w:t>
      </w:r>
      <w:r w:rsidRPr="00B741CB">
        <w:t>и будет включать не только спортивные занятия, но и интеллектуальные игры, музыкальные мероприятия, культурно-просветительская работа, связанная с олимпийской тематикой.</w:t>
      </w:r>
    </w:p>
    <w:p w:rsidR="001E7CE2" w:rsidRPr="00B741CB" w:rsidRDefault="001E7CE2" w:rsidP="00C43214">
      <w:pPr>
        <w:spacing w:line="360" w:lineRule="auto"/>
        <w:ind w:firstLine="709"/>
        <w:jc w:val="both"/>
      </w:pPr>
      <w:r w:rsidRPr="00B741CB">
        <w:t xml:space="preserve">Важнейшим направлением в работе лагеря станет активное приобщение детей к волейболу, физкультуре, спорту, </w:t>
      </w:r>
      <w:r w:rsidR="00F0101A">
        <w:t xml:space="preserve">туризму, </w:t>
      </w:r>
      <w:r w:rsidRPr="00B741CB">
        <w:t>олимпийским традициям и здоровому образу жизни.</w:t>
      </w:r>
    </w:p>
    <w:p w:rsidR="001E7CE2" w:rsidRDefault="001E7CE2" w:rsidP="00C43214">
      <w:pPr>
        <w:spacing w:line="360" w:lineRule="auto"/>
        <w:ind w:firstLine="709"/>
        <w:jc w:val="both"/>
      </w:pPr>
      <w:r w:rsidRPr="00B741CB">
        <w:rPr>
          <w:b/>
          <w:i/>
        </w:rPr>
        <w:t>“В воспитании нет каникул”</w:t>
      </w:r>
      <w:r w:rsidRPr="00B741CB">
        <w:t xml:space="preserve"> – эта педагогическая формула становится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</w:t>
      </w:r>
    </w:p>
    <w:p w:rsidR="00F668D8" w:rsidRPr="00B741CB" w:rsidRDefault="00F668D8" w:rsidP="00C43214">
      <w:pPr>
        <w:spacing w:line="360" w:lineRule="auto"/>
        <w:ind w:firstLine="709"/>
        <w:jc w:val="both"/>
      </w:pPr>
    </w:p>
    <w:p w:rsidR="003C7B77" w:rsidRPr="00C43214" w:rsidRDefault="001E7CE2" w:rsidP="00C43214">
      <w:pPr>
        <w:spacing w:line="360" w:lineRule="auto"/>
        <w:ind w:firstLine="709"/>
        <w:jc w:val="center"/>
        <w:rPr>
          <w:b/>
        </w:rPr>
      </w:pPr>
      <w:r w:rsidRPr="00C43214">
        <w:rPr>
          <w:b/>
        </w:rPr>
        <w:t xml:space="preserve">Экспериментальный план воспитательной работы </w:t>
      </w:r>
    </w:p>
    <w:p w:rsidR="001E7CE2" w:rsidRPr="00B741CB" w:rsidRDefault="00F668D8" w:rsidP="00C43214">
      <w:pPr>
        <w:spacing w:line="360" w:lineRule="auto"/>
        <w:ind w:firstLine="709"/>
        <w:jc w:val="center"/>
      </w:pPr>
      <w:r w:rsidRPr="00C43214">
        <w:rPr>
          <w:b/>
        </w:rPr>
        <w:t xml:space="preserve">в отряде </w:t>
      </w:r>
      <w:r w:rsidR="001E7CE2" w:rsidRPr="00C43214">
        <w:rPr>
          <w:b/>
        </w:rPr>
        <w:t>“Олимпионик”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93"/>
        <w:gridCol w:w="3402"/>
        <w:gridCol w:w="1560"/>
      </w:tblGrid>
      <w:tr w:rsidR="001E7CE2" w:rsidRPr="00B741CB" w:rsidTr="00557307">
        <w:tc>
          <w:tcPr>
            <w:tcW w:w="1951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 xml:space="preserve">Блоки </w:t>
            </w:r>
          </w:p>
        </w:tc>
        <w:tc>
          <w:tcPr>
            <w:tcW w:w="2693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 xml:space="preserve">Задачи блока </w:t>
            </w:r>
          </w:p>
        </w:tc>
        <w:tc>
          <w:tcPr>
            <w:tcW w:w="3402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 xml:space="preserve">Направление </w:t>
            </w:r>
          </w:p>
          <w:p w:rsidR="001E7CE2" w:rsidRPr="00B741CB" w:rsidRDefault="001E7CE2" w:rsidP="00C43214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 xml:space="preserve">Ответственные </w:t>
            </w:r>
          </w:p>
        </w:tc>
      </w:tr>
      <w:tr w:rsidR="001E7CE2" w:rsidRPr="00B741CB" w:rsidTr="00557307">
        <w:trPr>
          <w:trHeight w:val="1680"/>
        </w:trPr>
        <w:tc>
          <w:tcPr>
            <w:tcW w:w="1951" w:type="dxa"/>
          </w:tcPr>
          <w:p w:rsidR="001E7CE2" w:rsidRPr="00B741CB" w:rsidRDefault="001E7CE2" w:rsidP="00C43214">
            <w:pPr>
              <w:jc w:val="both"/>
            </w:pPr>
            <w:r w:rsidRPr="00B741CB">
              <w:t>Основы Олимпийских знаний</w:t>
            </w:r>
          </w:p>
        </w:tc>
        <w:tc>
          <w:tcPr>
            <w:tcW w:w="2693" w:type="dxa"/>
          </w:tcPr>
          <w:p w:rsidR="001E7CE2" w:rsidRPr="00B741CB" w:rsidRDefault="001E7CE2" w:rsidP="00C43214">
            <w:pPr>
              <w:jc w:val="both"/>
            </w:pPr>
            <w:r w:rsidRPr="00B741CB">
              <w:t>Формирований знаний по истории Олимпийских игр, олимпийского движения и развития спорта</w:t>
            </w:r>
          </w:p>
        </w:tc>
        <w:tc>
          <w:tcPr>
            <w:tcW w:w="3402" w:type="dxa"/>
          </w:tcPr>
          <w:p w:rsidR="001E7CE2" w:rsidRPr="00B741CB" w:rsidRDefault="001E7CE2" w:rsidP="00C43214">
            <w:pPr>
              <w:jc w:val="both"/>
            </w:pPr>
            <w:r w:rsidRPr="00B741CB">
              <w:t>Рассказы воспитателя, викторины, игры</w:t>
            </w:r>
            <w:r w:rsidRPr="00B741CB">
              <w:tab/>
            </w:r>
          </w:p>
        </w:tc>
        <w:tc>
          <w:tcPr>
            <w:tcW w:w="1560" w:type="dxa"/>
          </w:tcPr>
          <w:p w:rsidR="001E7CE2" w:rsidRPr="00B741CB" w:rsidRDefault="001E7CE2" w:rsidP="00C43214">
            <w:pPr>
              <w:jc w:val="both"/>
            </w:pPr>
            <w:r w:rsidRPr="00B741CB">
              <w:t>Воспитатель, учитель физкультуры</w:t>
            </w:r>
          </w:p>
          <w:p w:rsidR="001E7CE2" w:rsidRPr="00B741CB" w:rsidRDefault="001E7CE2" w:rsidP="00C43214">
            <w:pPr>
              <w:jc w:val="both"/>
            </w:pP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57307">
        <w:trPr>
          <w:trHeight w:val="557"/>
        </w:trPr>
        <w:tc>
          <w:tcPr>
            <w:tcW w:w="1951" w:type="dxa"/>
          </w:tcPr>
          <w:p w:rsidR="001E7CE2" w:rsidRPr="00B741CB" w:rsidRDefault="001E7CE2" w:rsidP="00C43214">
            <w:pPr>
              <w:ind w:firstLine="709"/>
              <w:jc w:val="both"/>
            </w:pPr>
          </w:p>
          <w:p w:rsidR="001E7CE2" w:rsidRPr="00B741CB" w:rsidRDefault="001E7CE2" w:rsidP="00C43214">
            <w:pPr>
              <w:jc w:val="both"/>
            </w:pPr>
            <w:r w:rsidRPr="00B741CB">
              <w:t>Физкультурно-оздоровительный.</w:t>
            </w:r>
            <w:r w:rsidRPr="00B741CB">
              <w:tab/>
            </w:r>
          </w:p>
        </w:tc>
        <w:tc>
          <w:tcPr>
            <w:tcW w:w="2693" w:type="dxa"/>
          </w:tcPr>
          <w:p w:rsidR="001E7CE2" w:rsidRPr="00B741CB" w:rsidRDefault="001E7CE2" w:rsidP="00C43214">
            <w:pPr>
              <w:jc w:val="both"/>
            </w:pPr>
            <w:r w:rsidRPr="00B741CB">
              <w:t>Формирование З ОЖ, укрепление духовного, физического и психологического здоровья.</w:t>
            </w:r>
          </w:p>
        </w:tc>
        <w:tc>
          <w:tcPr>
            <w:tcW w:w="3402" w:type="dxa"/>
          </w:tcPr>
          <w:p w:rsidR="001E7CE2" w:rsidRPr="00B741CB" w:rsidRDefault="001E7CE2" w:rsidP="00C43214">
            <w:pPr>
              <w:jc w:val="both"/>
            </w:pPr>
            <w:r w:rsidRPr="00B741CB">
              <w:t>Утренняя гимнастика, спортивные тренировки по волейболу, подвижные игры, соревнования, день здоровья, спортивные праздники, туристичекий поход.</w:t>
            </w:r>
          </w:p>
        </w:tc>
        <w:tc>
          <w:tcPr>
            <w:tcW w:w="1560" w:type="dxa"/>
          </w:tcPr>
          <w:p w:rsidR="001E7CE2" w:rsidRPr="00B741CB" w:rsidRDefault="001E7CE2" w:rsidP="00C43214">
            <w:pPr>
              <w:jc w:val="both"/>
            </w:pPr>
            <w:r w:rsidRPr="00B741CB">
              <w:t>Воспитатель, учитель физкультуры</w:t>
            </w:r>
          </w:p>
          <w:p w:rsidR="001E7CE2" w:rsidRPr="00B741CB" w:rsidRDefault="001E7CE2" w:rsidP="00C43214">
            <w:pPr>
              <w:jc w:val="both"/>
            </w:pP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57307">
        <w:trPr>
          <w:trHeight w:val="855"/>
        </w:trPr>
        <w:tc>
          <w:tcPr>
            <w:tcW w:w="1951" w:type="dxa"/>
          </w:tcPr>
          <w:p w:rsidR="001E7CE2" w:rsidRPr="00B741CB" w:rsidRDefault="001E7CE2" w:rsidP="00C43214">
            <w:pPr>
              <w:jc w:val="both"/>
            </w:pPr>
            <w:r w:rsidRPr="00B741CB">
              <w:t>Художественно-эстетический.</w:t>
            </w:r>
          </w:p>
        </w:tc>
        <w:tc>
          <w:tcPr>
            <w:tcW w:w="2693" w:type="dxa"/>
          </w:tcPr>
          <w:p w:rsidR="00851A54" w:rsidRPr="00B741CB" w:rsidRDefault="001E7CE2" w:rsidP="00C43214">
            <w:pPr>
              <w:jc w:val="both"/>
            </w:pPr>
            <w:r w:rsidRPr="00B741CB">
              <w:t>Приобщение детей к духовной культуре, развитие мотивации</w:t>
            </w:r>
            <w:r w:rsidRPr="00B741CB">
              <w:tab/>
            </w:r>
          </w:p>
        </w:tc>
        <w:tc>
          <w:tcPr>
            <w:tcW w:w="3402" w:type="dxa"/>
          </w:tcPr>
          <w:p w:rsidR="001E7CE2" w:rsidRPr="00B741CB" w:rsidRDefault="001E7CE2" w:rsidP="00C43214">
            <w:pPr>
              <w:jc w:val="both"/>
            </w:pPr>
            <w:r w:rsidRPr="00B741CB">
              <w:t>Музыка, литература, история, ИЗО.</w:t>
            </w:r>
          </w:p>
        </w:tc>
        <w:tc>
          <w:tcPr>
            <w:tcW w:w="1560" w:type="dxa"/>
          </w:tcPr>
          <w:p w:rsidR="001E7CE2" w:rsidRPr="00B741CB" w:rsidRDefault="001E7CE2" w:rsidP="00C43214">
            <w:pPr>
              <w:jc w:val="both"/>
            </w:pPr>
            <w:r w:rsidRPr="00B741CB">
              <w:t>Воспитатель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851A54" w:rsidRPr="00B741CB" w:rsidTr="00557307">
        <w:trPr>
          <w:trHeight w:val="234"/>
        </w:trPr>
        <w:tc>
          <w:tcPr>
            <w:tcW w:w="1951" w:type="dxa"/>
          </w:tcPr>
          <w:p w:rsidR="00851A54" w:rsidRPr="00B741CB" w:rsidRDefault="00851A54" w:rsidP="00C43214">
            <w:pPr>
              <w:jc w:val="both"/>
            </w:pPr>
            <w:r>
              <w:t>Историко-краеведческий</w:t>
            </w:r>
          </w:p>
        </w:tc>
        <w:tc>
          <w:tcPr>
            <w:tcW w:w="2693" w:type="dxa"/>
          </w:tcPr>
          <w:p w:rsidR="00851A54" w:rsidRPr="00851A54" w:rsidRDefault="00851A54" w:rsidP="00C43214">
            <w:pPr>
              <w:jc w:val="both"/>
            </w:pPr>
            <w:r w:rsidRPr="00851A54">
              <w:rPr>
                <w:color w:val="000000"/>
              </w:rPr>
              <w:t xml:space="preserve">Развитие туристического краеведения. </w:t>
            </w:r>
            <w:r>
              <w:rPr>
                <w:color w:val="000000"/>
              </w:rPr>
              <w:br/>
              <w:t>П</w:t>
            </w:r>
            <w:r w:rsidRPr="00851A54">
              <w:rPr>
                <w:color w:val="000000"/>
              </w:rPr>
              <w:t>ропаганда среди шко</w:t>
            </w:r>
            <w:r>
              <w:rPr>
                <w:color w:val="000000"/>
              </w:rPr>
              <w:t>льников исторического учения;</w:t>
            </w:r>
            <w:r>
              <w:rPr>
                <w:color w:val="000000"/>
              </w:rPr>
              <w:br/>
              <w:t>А</w:t>
            </w:r>
            <w:r w:rsidRPr="00851A54">
              <w:rPr>
                <w:color w:val="000000"/>
              </w:rPr>
              <w:t>ктивизация работы по изучению краеведения.</w:t>
            </w:r>
            <w:r w:rsidRPr="00851A54">
              <w:rPr>
                <w:color w:val="000000"/>
              </w:rPr>
              <w:br/>
            </w:r>
          </w:p>
        </w:tc>
        <w:tc>
          <w:tcPr>
            <w:tcW w:w="3402" w:type="dxa"/>
          </w:tcPr>
          <w:p w:rsidR="00851A54" w:rsidRDefault="00851A54" w:rsidP="00C43214">
            <w:pPr>
              <w:jc w:val="both"/>
            </w:pPr>
            <w:r>
              <w:t>Знакомство с историей г.Бердска.</w:t>
            </w:r>
          </w:p>
          <w:p w:rsidR="00851A54" w:rsidRPr="00B741CB" w:rsidRDefault="00851A54" w:rsidP="00C43214">
            <w:pPr>
              <w:jc w:val="both"/>
            </w:pPr>
            <w:r>
              <w:t xml:space="preserve">Трехдневный туристический поход в ДОЦ «Юность». </w:t>
            </w:r>
            <w:r w:rsidRPr="00851A54">
              <w:rPr>
                <w:color w:val="333333"/>
              </w:rPr>
              <w:t>Изучение основ экологической грамоты и бережного поведения в окружающей среде</w:t>
            </w:r>
            <w:r>
              <w:rPr>
                <w:color w:val="333333"/>
              </w:rPr>
              <w:t>.</w:t>
            </w:r>
            <w:r w:rsidR="002D56C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2D56C9" w:rsidRPr="002D56C9">
              <w:rPr>
                <w:color w:val="333333"/>
              </w:rPr>
              <w:t>Получение навыков активного туризма и выживания в экстремальных жизненных условиях</w:t>
            </w:r>
          </w:p>
        </w:tc>
        <w:tc>
          <w:tcPr>
            <w:tcW w:w="1560" w:type="dxa"/>
          </w:tcPr>
          <w:p w:rsidR="00851A54" w:rsidRPr="00B741CB" w:rsidRDefault="00851A54" w:rsidP="00C43214">
            <w:pPr>
              <w:jc w:val="both"/>
            </w:pPr>
            <w:r>
              <w:t>Учитель физкультуры, воспитатель</w:t>
            </w:r>
          </w:p>
        </w:tc>
      </w:tr>
    </w:tbl>
    <w:p w:rsidR="00557307" w:rsidRDefault="00557307" w:rsidP="00C43214">
      <w:pPr>
        <w:spacing w:line="360" w:lineRule="auto"/>
      </w:pPr>
    </w:p>
    <w:p w:rsidR="003C7B77" w:rsidRPr="00C43214" w:rsidRDefault="001E7CE2" w:rsidP="00C43214">
      <w:pPr>
        <w:spacing w:line="360" w:lineRule="auto"/>
        <w:jc w:val="center"/>
        <w:rPr>
          <w:b/>
        </w:rPr>
      </w:pPr>
      <w:r w:rsidRPr="00C43214">
        <w:rPr>
          <w:b/>
        </w:rPr>
        <w:lastRenderedPageBreak/>
        <w:t>План реализации программы</w:t>
      </w:r>
      <w:r w:rsidR="00C43214" w:rsidRPr="00C43214">
        <w:rPr>
          <w:b/>
        </w:rPr>
        <w:t xml:space="preserve"> </w:t>
      </w:r>
      <w:r w:rsidR="00F668D8" w:rsidRPr="00C43214">
        <w:rPr>
          <w:b/>
        </w:rPr>
        <w:t xml:space="preserve">отряда </w:t>
      </w:r>
      <w:r w:rsidRPr="00C43214">
        <w:rPr>
          <w:b/>
        </w:rPr>
        <w:t>“Олимпионик”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4560"/>
        <w:gridCol w:w="3192"/>
      </w:tblGrid>
      <w:tr w:rsidR="001E7CE2" w:rsidRPr="00B741CB" w:rsidTr="00557307">
        <w:tc>
          <w:tcPr>
            <w:tcW w:w="1529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 xml:space="preserve">Дата </w:t>
            </w:r>
          </w:p>
        </w:tc>
        <w:tc>
          <w:tcPr>
            <w:tcW w:w="4560" w:type="dxa"/>
          </w:tcPr>
          <w:p w:rsidR="001E7CE2" w:rsidRPr="00B741CB" w:rsidRDefault="001E7CE2" w:rsidP="00C43214">
            <w:pPr>
              <w:jc w:val="both"/>
              <w:rPr>
                <w:b/>
              </w:rPr>
            </w:pPr>
            <w:r w:rsidRPr="00B741CB">
              <w:rPr>
                <w:b/>
              </w:rPr>
              <w:t>Проводимые мероприятия</w:t>
            </w:r>
            <w:r w:rsidRPr="00B741CB">
              <w:rPr>
                <w:b/>
              </w:rPr>
              <w:tab/>
            </w:r>
          </w:p>
          <w:p w:rsidR="001E7CE2" w:rsidRPr="00B741CB" w:rsidRDefault="001E7CE2" w:rsidP="00C43214">
            <w:pPr>
              <w:jc w:val="both"/>
              <w:rPr>
                <w:b/>
                <w:i/>
              </w:rPr>
            </w:pPr>
          </w:p>
        </w:tc>
        <w:tc>
          <w:tcPr>
            <w:tcW w:w="3192" w:type="dxa"/>
          </w:tcPr>
          <w:p w:rsidR="001E7CE2" w:rsidRPr="00B741CB" w:rsidRDefault="001E7CE2" w:rsidP="00C43214">
            <w:pPr>
              <w:ind w:firstLine="709"/>
              <w:jc w:val="both"/>
              <w:rPr>
                <w:b/>
              </w:rPr>
            </w:pPr>
            <w:r w:rsidRPr="00B741CB">
              <w:rPr>
                <w:b/>
              </w:rPr>
              <w:t>Ответственные</w:t>
            </w:r>
          </w:p>
          <w:p w:rsidR="001E7CE2" w:rsidRPr="00B741CB" w:rsidRDefault="001E7CE2" w:rsidP="00C43214">
            <w:pPr>
              <w:jc w:val="both"/>
              <w:rPr>
                <w:b/>
                <w:i/>
              </w:rPr>
            </w:pPr>
          </w:p>
        </w:tc>
      </w:tr>
      <w:tr w:rsidR="001E7CE2" w:rsidRPr="00B741CB" w:rsidTr="00557307">
        <w:trPr>
          <w:trHeight w:val="1140"/>
        </w:trPr>
        <w:tc>
          <w:tcPr>
            <w:tcW w:w="1529" w:type="dxa"/>
          </w:tcPr>
          <w:p w:rsidR="001E7CE2" w:rsidRDefault="00557307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40E64">
              <w:rPr>
                <w:b/>
                <w:i/>
              </w:rPr>
              <w:t xml:space="preserve"> июня</w:t>
            </w:r>
          </w:p>
          <w:p w:rsidR="00D40E64" w:rsidRPr="00D40E64" w:rsidRDefault="00557307" w:rsidP="00C43214">
            <w:pPr>
              <w:rPr>
                <w:i/>
              </w:rPr>
            </w:pPr>
            <w:r w:rsidRPr="00D40E64">
              <w:rPr>
                <w:i/>
              </w:rPr>
              <w:t>Вторник</w:t>
            </w:r>
          </w:p>
        </w:tc>
        <w:tc>
          <w:tcPr>
            <w:tcW w:w="4560" w:type="dxa"/>
          </w:tcPr>
          <w:p w:rsidR="001E7CE2" w:rsidRPr="00B741CB" w:rsidRDefault="001E7CE2" w:rsidP="00C43214">
            <w:pPr>
              <w:jc w:val="both"/>
            </w:pPr>
            <w:r w:rsidRPr="00B741CB">
              <w:t xml:space="preserve">1. Знакомство со спортивными сооружениями лагеря, комплектование команд. </w:t>
            </w:r>
          </w:p>
          <w:p w:rsidR="00EA200A" w:rsidRDefault="00EA200A" w:rsidP="00C43214">
            <w:pPr>
              <w:jc w:val="both"/>
            </w:pPr>
            <w:r>
              <w:t xml:space="preserve">2. </w:t>
            </w:r>
            <w:r w:rsidR="001E7CE2" w:rsidRPr="00B741CB">
              <w:t>Лекторий “Происхождение мира и богов. Легенды и мифы Древней Греции”.</w:t>
            </w:r>
          </w:p>
          <w:p w:rsidR="001E7CE2" w:rsidRPr="00EA200A" w:rsidRDefault="005C4691" w:rsidP="00C43214">
            <w:pPr>
              <w:jc w:val="both"/>
            </w:pPr>
            <w:r>
              <w:t xml:space="preserve">3. </w:t>
            </w:r>
            <w:r w:rsidR="00B741CB" w:rsidRPr="00B741CB">
              <w:t>Спортивная тренировка</w:t>
            </w:r>
            <w:r>
              <w:t xml:space="preserve"> по волейболу</w:t>
            </w:r>
            <w:r w:rsidR="00557307">
              <w:t>.</w:t>
            </w:r>
            <w:r w:rsidR="009C2159">
              <w:t xml:space="preserve"> 4. Оформление спортивного уголка.</w:t>
            </w:r>
          </w:p>
        </w:tc>
        <w:tc>
          <w:tcPr>
            <w:tcW w:w="3192" w:type="dxa"/>
          </w:tcPr>
          <w:p w:rsidR="001E7CE2" w:rsidRDefault="001E7CE2" w:rsidP="00C43214">
            <w:pPr>
              <w:jc w:val="both"/>
            </w:pPr>
            <w:r w:rsidRPr="00B741CB">
              <w:t>Поваляева Л.В.</w:t>
            </w:r>
          </w:p>
          <w:p w:rsidR="00557307" w:rsidRDefault="00557307" w:rsidP="00C43214">
            <w:pPr>
              <w:jc w:val="both"/>
            </w:pPr>
            <w:r>
              <w:t>Фатеева Т.</w:t>
            </w:r>
            <w:r w:rsidR="00220D23">
              <w:t>В.</w:t>
            </w:r>
          </w:p>
          <w:p w:rsidR="00557307" w:rsidRPr="00B741CB" w:rsidRDefault="00557307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  <w:rPr>
                <w:b/>
                <w:i/>
              </w:rPr>
            </w:pPr>
          </w:p>
        </w:tc>
      </w:tr>
      <w:tr w:rsidR="001E7CE2" w:rsidRPr="00B741CB" w:rsidTr="00557307">
        <w:trPr>
          <w:trHeight w:val="435"/>
        </w:trPr>
        <w:tc>
          <w:tcPr>
            <w:tcW w:w="1529" w:type="dxa"/>
          </w:tcPr>
          <w:p w:rsidR="00D40E64" w:rsidRPr="00B741CB" w:rsidRDefault="00557307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r w:rsidR="00D40E64">
              <w:rPr>
                <w:b/>
                <w:i/>
              </w:rPr>
              <w:t xml:space="preserve"> июня </w:t>
            </w:r>
            <w:r w:rsidRPr="00D40E64">
              <w:rPr>
                <w:i/>
              </w:rPr>
              <w:t>Среда</w:t>
            </w:r>
          </w:p>
        </w:tc>
        <w:tc>
          <w:tcPr>
            <w:tcW w:w="4560" w:type="dxa"/>
          </w:tcPr>
          <w:p w:rsidR="00557307" w:rsidRDefault="00557307" w:rsidP="00C43214">
            <w:pPr>
              <w:pStyle w:val="a8"/>
              <w:numPr>
                <w:ilvl w:val="0"/>
                <w:numId w:val="5"/>
              </w:numPr>
              <w:jc w:val="both"/>
              <w:outlineLvl w:val="0"/>
            </w:pPr>
            <w:r>
              <w:t>Открытие ЛДП «Веселая галактика»</w:t>
            </w:r>
          </w:p>
          <w:p w:rsidR="001E7CE2" w:rsidRDefault="001E7CE2" w:rsidP="00C43214">
            <w:pPr>
              <w:pStyle w:val="a8"/>
              <w:numPr>
                <w:ilvl w:val="0"/>
                <w:numId w:val="5"/>
              </w:numPr>
              <w:jc w:val="both"/>
              <w:outlineLvl w:val="0"/>
            </w:pPr>
            <w:r w:rsidRPr="00B741CB">
              <w:t>Спортивная тренировка</w:t>
            </w:r>
            <w:r w:rsidR="005C4691">
              <w:t xml:space="preserve"> по волейболу</w:t>
            </w:r>
            <w:r w:rsidR="00557307">
              <w:t>.</w:t>
            </w:r>
          </w:p>
          <w:p w:rsidR="005C4691" w:rsidRPr="00B741CB" w:rsidRDefault="005C4691" w:rsidP="00C43214">
            <w:pPr>
              <w:pStyle w:val="a8"/>
              <w:numPr>
                <w:ilvl w:val="0"/>
                <w:numId w:val="5"/>
              </w:numPr>
              <w:jc w:val="both"/>
              <w:outlineLvl w:val="0"/>
            </w:pPr>
            <w:r>
              <w:t>Олимпиада – 2014. Художественное творчество.</w:t>
            </w:r>
          </w:p>
          <w:p w:rsidR="001E7CE2" w:rsidRPr="00B741CB" w:rsidRDefault="005C4691" w:rsidP="00C43214">
            <w:pPr>
              <w:jc w:val="both"/>
              <w:outlineLvl w:val="0"/>
            </w:pPr>
            <w:r>
              <w:t>4</w:t>
            </w:r>
            <w:r w:rsidR="001E7CE2" w:rsidRPr="00B741CB">
              <w:t>.  Плавание</w:t>
            </w:r>
            <w:r w:rsidR="00557307">
              <w:t>.</w:t>
            </w:r>
          </w:p>
        </w:tc>
        <w:tc>
          <w:tcPr>
            <w:tcW w:w="3192" w:type="dxa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220D23" w:rsidRDefault="00220D23" w:rsidP="00C43214">
            <w:pPr>
              <w:jc w:val="both"/>
            </w:pPr>
            <w:r>
              <w:t>Фатеева Т.В.</w:t>
            </w:r>
          </w:p>
          <w:p w:rsidR="00220D23" w:rsidRPr="00B741CB" w:rsidRDefault="00220D23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57307">
        <w:trPr>
          <w:trHeight w:val="495"/>
        </w:trPr>
        <w:tc>
          <w:tcPr>
            <w:tcW w:w="1529" w:type="dxa"/>
          </w:tcPr>
          <w:p w:rsidR="001E7CE2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7 июня</w:t>
            </w:r>
          </w:p>
          <w:p w:rsidR="00D40E64" w:rsidRPr="00D40E64" w:rsidRDefault="00557307" w:rsidP="00C43214">
            <w:pPr>
              <w:rPr>
                <w:i/>
              </w:rPr>
            </w:pPr>
            <w:r w:rsidRPr="00D40E64">
              <w:rPr>
                <w:i/>
              </w:rPr>
              <w:t>Четверг</w:t>
            </w:r>
          </w:p>
        </w:tc>
        <w:tc>
          <w:tcPr>
            <w:tcW w:w="4560" w:type="dxa"/>
          </w:tcPr>
          <w:p w:rsidR="00557307" w:rsidRDefault="001E7CE2" w:rsidP="00C43214">
            <w:pPr>
              <w:jc w:val="both"/>
            </w:pPr>
            <w:r w:rsidRPr="00B741CB">
              <w:t xml:space="preserve">1. </w:t>
            </w:r>
            <w:r w:rsidR="00557307">
              <w:t>Открытие Малых олимпийских игр.</w:t>
            </w:r>
          </w:p>
          <w:p w:rsidR="001E7CE2" w:rsidRPr="00B741CB" w:rsidRDefault="00557307" w:rsidP="00C43214">
            <w:pPr>
              <w:jc w:val="both"/>
            </w:pPr>
            <w:r>
              <w:t>2.</w:t>
            </w:r>
            <w:r w:rsidR="00333610">
              <w:t xml:space="preserve"> Спортивно-игровая программа</w:t>
            </w:r>
            <w:r w:rsidR="005C4691">
              <w:t>.</w:t>
            </w:r>
          </w:p>
          <w:p w:rsidR="001E7CE2" w:rsidRPr="00B741CB" w:rsidRDefault="00557307" w:rsidP="00C43214">
            <w:pPr>
              <w:jc w:val="both"/>
            </w:pPr>
            <w:r>
              <w:t>3</w:t>
            </w:r>
            <w:r w:rsidR="001E7CE2" w:rsidRPr="00B741CB">
              <w:t>. Дифирамбы спорту</w:t>
            </w:r>
            <w:r w:rsidR="005C4691">
              <w:t>! Музыкальное творчество.</w:t>
            </w:r>
          </w:p>
        </w:tc>
        <w:tc>
          <w:tcPr>
            <w:tcW w:w="3192" w:type="dxa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220D23" w:rsidRDefault="00220D23" w:rsidP="00C43214">
            <w:pPr>
              <w:jc w:val="both"/>
            </w:pPr>
            <w:r>
              <w:t>Фатеева Т.В.</w:t>
            </w:r>
          </w:p>
          <w:p w:rsidR="00220D23" w:rsidRPr="00B741CB" w:rsidRDefault="00220D23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57307">
        <w:trPr>
          <w:trHeight w:val="346"/>
        </w:trPr>
        <w:tc>
          <w:tcPr>
            <w:tcW w:w="1529" w:type="dxa"/>
          </w:tcPr>
          <w:p w:rsidR="001E7CE2" w:rsidRDefault="0027256A" w:rsidP="00C43214">
            <w:pPr>
              <w:rPr>
                <w:b/>
                <w:i/>
              </w:rPr>
            </w:pPr>
            <w:r w:rsidRPr="00B741CB">
              <w:rPr>
                <w:b/>
                <w:i/>
              </w:rPr>
              <w:t xml:space="preserve"> </w:t>
            </w:r>
            <w:r w:rsidR="00D40E64">
              <w:rPr>
                <w:b/>
                <w:i/>
              </w:rPr>
              <w:t>8 июня</w:t>
            </w:r>
          </w:p>
          <w:p w:rsidR="00D40E64" w:rsidRPr="00D40E64" w:rsidRDefault="00557307" w:rsidP="00C43214">
            <w:pPr>
              <w:rPr>
                <w:i/>
              </w:rPr>
            </w:pPr>
            <w:r w:rsidRPr="00D40E64">
              <w:rPr>
                <w:i/>
              </w:rPr>
              <w:t>Пятница</w:t>
            </w:r>
          </w:p>
        </w:tc>
        <w:tc>
          <w:tcPr>
            <w:tcW w:w="4560" w:type="dxa"/>
          </w:tcPr>
          <w:p w:rsidR="001E7CE2" w:rsidRPr="00B741CB" w:rsidRDefault="001E7CE2" w:rsidP="00C43214">
            <w:pPr>
              <w:jc w:val="both"/>
              <w:outlineLvl w:val="0"/>
            </w:pPr>
            <w:r w:rsidRPr="00B741CB">
              <w:t xml:space="preserve">1. </w:t>
            </w:r>
            <w:r w:rsidR="00EA200A">
              <w:t>Товарищеская встреча по волейболу ДСШ «Авангард»</w:t>
            </w:r>
            <w:r w:rsidR="005C4691">
              <w:t>.</w:t>
            </w:r>
          </w:p>
          <w:p w:rsidR="001E7CE2" w:rsidRPr="00B741CB" w:rsidRDefault="001E7CE2" w:rsidP="00C43214">
            <w:pPr>
              <w:jc w:val="both"/>
            </w:pPr>
            <w:r w:rsidRPr="00B741CB">
              <w:t xml:space="preserve">2. Настольные </w:t>
            </w:r>
            <w:r w:rsidR="00333610">
              <w:t xml:space="preserve">спортивные </w:t>
            </w:r>
            <w:r w:rsidRPr="00B741CB">
              <w:t>игры</w:t>
            </w:r>
            <w:r w:rsidR="005C4691">
              <w:t>, викторины, загадки.</w:t>
            </w:r>
          </w:p>
        </w:tc>
        <w:tc>
          <w:tcPr>
            <w:tcW w:w="3192" w:type="dxa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220D23" w:rsidRDefault="00220D23" w:rsidP="00C43214">
            <w:pPr>
              <w:jc w:val="both"/>
            </w:pPr>
            <w:r>
              <w:t>Фатеева Т.В.</w:t>
            </w:r>
          </w:p>
          <w:p w:rsidR="00220D23" w:rsidRPr="00B741CB" w:rsidRDefault="00220D23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C4691">
        <w:trPr>
          <w:trHeight w:val="505"/>
        </w:trPr>
        <w:tc>
          <w:tcPr>
            <w:tcW w:w="1529" w:type="dxa"/>
            <w:shd w:val="clear" w:color="auto" w:fill="FFFFFF" w:themeFill="background1"/>
          </w:tcPr>
          <w:p w:rsidR="00D40E64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11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Понедельник </w:t>
            </w:r>
          </w:p>
        </w:tc>
        <w:tc>
          <w:tcPr>
            <w:tcW w:w="4560" w:type="dxa"/>
            <w:shd w:val="clear" w:color="auto" w:fill="FFFFFF" w:themeFill="background1"/>
          </w:tcPr>
          <w:p w:rsidR="001E7CE2" w:rsidRPr="00B741CB" w:rsidRDefault="001E7CE2" w:rsidP="00C43214">
            <w:pPr>
              <w:jc w:val="both"/>
            </w:pPr>
            <w:r w:rsidRPr="00B741CB">
              <w:t>1. Спортивная тренировка</w:t>
            </w:r>
            <w:r w:rsidR="005C4691">
              <w:t xml:space="preserve"> по волейболу.</w:t>
            </w:r>
          </w:p>
          <w:p w:rsidR="001E7CE2" w:rsidRPr="00B741CB" w:rsidRDefault="001E7CE2" w:rsidP="00C43214">
            <w:pPr>
              <w:jc w:val="both"/>
            </w:pPr>
            <w:r w:rsidRPr="00B741CB">
              <w:t xml:space="preserve">2. </w:t>
            </w:r>
            <w:r w:rsidR="00557307">
              <w:t xml:space="preserve">Викторина: </w:t>
            </w:r>
            <w:r w:rsidRPr="00B741CB">
              <w:t>Как стать Геркулесом?"</w:t>
            </w:r>
          </w:p>
        </w:tc>
        <w:tc>
          <w:tcPr>
            <w:tcW w:w="3192" w:type="dxa"/>
            <w:shd w:val="clear" w:color="auto" w:fill="FFFFFF" w:themeFill="background1"/>
          </w:tcPr>
          <w:p w:rsidR="001E7CE2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1E7CE2" w:rsidRDefault="003415DA" w:rsidP="00C43214">
            <w:pPr>
              <w:jc w:val="both"/>
            </w:pPr>
            <w:r>
              <w:t>Суровая Л.</w:t>
            </w:r>
          </w:p>
          <w:p w:rsidR="003415DA" w:rsidRPr="003415DA" w:rsidRDefault="003415DA" w:rsidP="00C43214">
            <w:pPr>
              <w:jc w:val="both"/>
            </w:pPr>
          </w:p>
        </w:tc>
      </w:tr>
      <w:tr w:rsidR="001E7CE2" w:rsidRPr="00B741CB" w:rsidTr="00EA200A">
        <w:trPr>
          <w:trHeight w:val="630"/>
        </w:trPr>
        <w:tc>
          <w:tcPr>
            <w:tcW w:w="1529" w:type="dxa"/>
            <w:shd w:val="clear" w:color="auto" w:fill="FFFFFF" w:themeFill="background1"/>
          </w:tcPr>
          <w:p w:rsidR="00D40E64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13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Среда </w:t>
            </w:r>
          </w:p>
        </w:tc>
        <w:tc>
          <w:tcPr>
            <w:tcW w:w="4560" w:type="dxa"/>
            <w:shd w:val="clear" w:color="auto" w:fill="FFFFFF" w:themeFill="background1"/>
          </w:tcPr>
          <w:p w:rsidR="001E7CE2" w:rsidRPr="00B741CB" w:rsidRDefault="001E7CE2" w:rsidP="00C43214">
            <w:pPr>
              <w:jc w:val="both"/>
            </w:pPr>
            <w:r w:rsidRPr="00B741CB">
              <w:t>1. Спортивная тренировка</w:t>
            </w:r>
            <w:r w:rsidR="005C4691">
              <w:t xml:space="preserve"> по волейболу.</w:t>
            </w:r>
          </w:p>
          <w:p w:rsidR="001E7CE2" w:rsidRPr="00B741CB" w:rsidRDefault="001E7CE2" w:rsidP="00C43214">
            <w:pPr>
              <w:jc w:val="both"/>
            </w:pPr>
            <w:r w:rsidRPr="00B741CB">
              <w:t>2.  Плавание</w:t>
            </w:r>
          </w:p>
        </w:tc>
        <w:tc>
          <w:tcPr>
            <w:tcW w:w="3192" w:type="dxa"/>
            <w:shd w:val="clear" w:color="auto" w:fill="FFFFFF" w:themeFill="background1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3415DA" w:rsidRPr="00B741CB" w:rsidRDefault="003415DA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  <w:rPr>
                <w:b/>
                <w:i/>
              </w:rPr>
            </w:pPr>
          </w:p>
        </w:tc>
      </w:tr>
      <w:tr w:rsidR="001E7CE2" w:rsidRPr="00B741CB" w:rsidTr="00EA200A">
        <w:trPr>
          <w:trHeight w:val="755"/>
        </w:trPr>
        <w:tc>
          <w:tcPr>
            <w:tcW w:w="1529" w:type="dxa"/>
            <w:shd w:val="clear" w:color="auto" w:fill="FFFFFF" w:themeFill="background1"/>
          </w:tcPr>
          <w:p w:rsidR="00D40E64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14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Четверг  </w:t>
            </w:r>
          </w:p>
        </w:tc>
        <w:tc>
          <w:tcPr>
            <w:tcW w:w="4560" w:type="dxa"/>
            <w:shd w:val="clear" w:color="auto" w:fill="FFFFFF" w:themeFill="background1"/>
          </w:tcPr>
          <w:p w:rsidR="001E7CE2" w:rsidRDefault="005C4691" w:rsidP="00C43214">
            <w:pPr>
              <w:pStyle w:val="a8"/>
              <w:numPr>
                <w:ilvl w:val="0"/>
                <w:numId w:val="11"/>
              </w:numPr>
              <w:jc w:val="both"/>
            </w:pPr>
            <w:r>
              <w:t>Спортивные соревнования «Быстрее, выше, сильнее».</w:t>
            </w:r>
          </w:p>
          <w:p w:rsidR="005C4691" w:rsidRPr="00B741CB" w:rsidRDefault="005C4691" w:rsidP="00C43214">
            <w:pPr>
              <w:pStyle w:val="a8"/>
              <w:numPr>
                <w:ilvl w:val="0"/>
                <w:numId w:val="11"/>
              </w:numPr>
              <w:jc w:val="both"/>
            </w:pPr>
            <w:r>
              <w:t>Спортивная тренировка по волейболу.</w:t>
            </w:r>
          </w:p>
        </w:tc>
        <w:tc>
          <w:tcPr>
            <w:tcW w:w="3192" w:type="dxa"/>
            <w:shd w:val="clear" w:color="auto" w:fill="FFFFFF" w:themeFill="background1"/>
          </w:tcPr>
          <w:p w:rsidR="001E7CE2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3415DA" w:rsidRPr="00B741CB" w:rsidRDefault="003415DA" w:rsidP="00C43214">
            <w:pPr>
              <w:jc w:val="both"/>
            </w:pPr>
            <w:r>
              <w:t>Суровая Л.</w:t>
            </w:r>
          </w:p>
          <w:p w:rsidR="003415DA" w:rsidRPr="00B741CB" w:rsidRDefault="003415DA" w:rsidP="00C43214">
            <w:pPr>
              <w:jc w:val="both"/>
            </w:pPr>
          </w:p>
        </w:tc>
      </w:tr>
      <w:tr w:rsidR="001E7CE2" w:rsidRPr="00B741CB" w:rsidTr="00EA200A">
        <w:trPr>
          <w:trHeight w:val="765"/>
        </w:trPr>
        <w:tc>
          <w:tcPr>
            <w:tcW w:w="1529" w:type="dxa"/>
            <w:shd w:val="clear" w:color="auto" w:fill="FFFFFF" w:themeFill="background1"/>
          </w:tcPr>
          <w:p w:rsidR="00D40E64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15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Пятница  </w:t>
            </w:r>
          </w:p>
        </w:tc>
        <w:tc>
          <w:tcPr>
            <w:tcW w:w="4560" w:type="dxa"/>
            <w:shd w:val="clear" w:color="auto" w:fill="FFFFFF" w:themeFill="background1"/>
          </w:tcPr>
          <w:p w:rsidR="00EA200A" w:rsidRDefault="001E7CE2" w:rsidP="00C43214">
            <w:pPr>
              <w:jc w:val="both"/>
            </w:pPr>
            <w:r w:rsidRPr="00B741CB">
              <w:t xml:space="preserve">1. </w:t>
            </w:r>
            <w:r w:rsidR="00EA200A">
              <w:t>Фестиваль «Лето»</w:t>
            </w:r>
            <w:r w:rsidR="006B522D">
              <w:t>.</w:t>
            </w:r>
          </w:p>
          <w:p w:rsidR="001E7CE2" w:rsidRPr="00B741CB" w:rsidRDefault="00EA200A" w:rsidP="00C43214">
            <w:pPr>
              <w:jc w:val="both"/>
            </w:pPr>
            <w:r>
              <w:t xml:space="preserve">2. </w:t>
            </w:r>
            <w:r w:rsidR="001E7CE2" w:rsidRPr="00B741CB">
              <w:t>Спортивная тренировка</w:t>
            </w:r>
            <w:r w:rsidR="006B522D">
              <w:t>.</w:t>
            </w:r>
          </w:p>
          <w:p w:rsidR="001E7CE2" w:rsidRPr="00B741CB" w:rsidRDefault="00EA200A" w:rsidP="00C43214">
            <w:pPr>
              <w:jc w:val="both"/>
            </w:pPr>
            <w:r>
              <w:t xml:space="preserve">3. </w:t>
            </w:r>
            <w:r w:rsidRPr="00B741CB">
              <w:t xml:space="preserve">Праздник </w:t>
            </w:r>
            <w:r>
              <w:t xml:space="preserve"> </w:t>
            </w:r>
            <w:r w:rsidRPr="00B741CB">
              <w:t>«День здоровья»</w:t>
            </w:r>
            <w:r w:rsidR="006B522D">
              <w:t>.</w:t>
            </w:r>
          </w:p>
        </w:tc>
        <w:tc>
          <w:tcPr>
            <w:tcW w:w="3192" w:type="dxa"/>
            <w:shd w:val="clear" w:color="auto" w:fill="FFFFFF" w:themeFill="background1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3415DA" w:rsidRPr="00B741CB" w:rsidRDefault="003415DA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  <w:rPr>
                <w:b/>
                <w:i/>
              </w:rPr>
            </w:pPr>
          </w:p>
        </w:tc>
      </w:tr>
      <w:tr w:rsidR="006B522D" w:rsidRPr="00B741CB" w:rsidTr="00557307">
        <w:trPr>
          <w:trHeight w:val="660"/>
        </w:trPr>
        <w:tc>
          <w:tcPr>
            <w:tcW w:w="1529" w:type="dxa"/>
          </w:tcPr>
          <w:p w:rsidR="006B522D" w:rsidRDefault="006B522D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18 июня</w:t>
            </w:r>
          </w:p>
          <w:p w:rsidR="006B522D" w:rsidRPr="00D40E64" w:rsidRDefault="006B522D" w:rsidP="00C43214">
            <w:pPr>
              <w:rPr>
                <w:i/>
              </w:rPr>
            </w:pPr>
            <w:r w:rsidRPr="00D40E64">
              <w:rPr>
                <w:i/>
              </w:rPr>
              <w:t xml:space="preserve">Понедельник  </w:t>
            </w:r>
          </w:p>
        </w:tc>
        <w:tc>
          <w:tcPr>
            <w:tcW w:w="4560" w:type="dxa"/>
          </w:tcPr>
          <w:p w:rsidR="006B522D" w:rsidRDefault="006B522D" w:rsidP="00C43214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>
              <w:t>День рекордов.</w:t>
            </w:r>
            <w:r w:rsidRPr="00B741CB">
              <w:t xml:space="preserve"> </w:t>
            </w:r>
          </w:p>
          <w:p w:rsidR="006B522D" w:rsidRDefault="006B522D" w:rsidP="00C43214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 w:rsidRPr="00B741CB">
              <w:t>Спортивная тренировка</w:t>
            </w:r>
          </w:p>
          <w:p w:rsidR="006B522D" w:rsidRDefault="006B522D" w:rsidP="00C43214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 w:rsidRPr="006B522D">
              <w:t>«Фейерверк красок»</w:t>
            </w:r>
            <w:r w:rsidRPr="00FA41C0">
              <w:t xml:space="preserve"> </w:t>
            </w:r>
          </w:p>
          <w:p w:rsidR="006B522D" w:rsidRPr="00FA41C0" w:rsidRDefault="006B522D" w:rsidP="00C43214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jc w:val="both"/>
            </w:pPr>
            <w:r w:rsidRPr="00FA41C0">
              <w:t>Картина из клякс</w:t>
            </w:r>
          </w:p>
          <w:p w:rsidR="006B522D" w:rsidRPr="00FA41C0" w:rsidRDefault="006B522D" w:rsidP="00C43214">
            <w:pPr>
              <w:numPr>
                <w:ilvl w:val="0"/>
                <w:numId w:val="13"/>
              </w:numPr>
            </w:pPr>
            <w:r w:rsidRPr="00FA41C0">
              <w:t>Картина из отпечатков пальцев</w:t>
            </w:r>
          </w:p>
          <w:p w:rsidR="006B522D" w:rsidRPr="00FA41C0" w:rsidRDefault="006B522D" w:rsidP="00C43214">
            <w:pPr>
              <w:numPr>
                <w:ilvl w:val="0"/>
                <w:numId w:val="13"/>
              </w:numPr>
            </w:pPr>
            <w:r w:rsidRPr="00FA41C0">
              <w:t>Букет для знаменитости</w:t>
            </w:r>
          </w:p>
          <w:p w:rsidR="006B522D" w:rsidRPr="00B741CB" w:rsidRDefault="006B522D" w:rsidP="00C43214">
            <w:pPr>
              <w:numPr>
                <w:ilvl w:val="0"/>
                <w:numId w:val="13"/>
              </w:numPr>
            </w:pPr>
            <w:r w:rsidRPr="00FA41C0">
              <w:t>Настенный календарь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 xml:space="preserve"> 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jc w:val="both"/>
              <w:rPr>
                <w:b/>
                <w:i/>
              </w:rPr>
            </w:pPr>
          </w:p>
        </w:tc>
      </w:tr>
      <w:tr w:rsidR="006B522D" w:rsidRPr="00B741CB" w:rsidTr="00557307">
        <w:trPr>
          <w:trHeight w:val="705"/>
        </w:trPr>
        <w:tc>
          <w:tcPr>
            <w:tcW w:w="1529" w:type="dxa"/>
          </w:tcPr>
          <w:p w:rsidR="006B522D" w:rsidRDefault="006B522D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19 июня</w:t>
            </w:r>
          </w:p>
          <w:p w:rsidR="006B522D" w:rsidRPr="00D40E64" w:rsidRDefault="006B522D" w:rsidP="00C43214">
            <w:pPr>
              <w:rPr>
                <w:i/>
              </w:rPr>
            </w:pPr>
            <w:r w:rsidRPr="00D40E64">
              <w:rPr>
                <w:i/>
              </w:rPr>
              <w:t xml:space="preserve">Вторник  </w:t>
            </w:r>
          </w:p>
        </w:tc>
        <w:tc>
          <w:tcPr>
            <w:tcW w:w="4560" w:type="dxa"/>
          </w:tcPr>
          <w:p w:rsidR="006B522D" w:rsidRDefault="006B522D" w:rsidP="00C43214">
            <w:pPr>
              <w:pStyle w:val="a8"/>
              <w:numPr>
                <w:ilvl w:val="0"/>
                <w:numId w:val="10"/>
              </w:numPr>
              <w:shd w:val="clear" w:color="auto" w:fill="FFFFFF" w:themeFill="background1"/>
              <w:jc w:val="both"/>
            </w:pPr>
            <w:r>
              <w:t>Спортивные соревнования «Рекорды лагеря»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 xml:space="preserve">2.  </w:t>
            </w:r>
            <w:r>
              <w:t>Викторина «Знатоки спорта»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jc w:val="both"/>
              <w:rPr>
                <w:b/>
                <w:i/>
              </w:rPr>
            </w:pPr>
          </w:p>
        </w:tc>
      </w:tr>
      <w:tr w:rsidR="006B522D" w:rsidRPr="00B741CB" w:rsidTr="00557307">
        <w:trPr>
          <w:trHeight w:val="195"/>
        </w:trPr>
        <w:tc>
          <w:tcPr>
            <w:tcW w:w="1529" w:type="dxa"/>
          </w:tcPr>
          <w:p w:rsidR="006B522D" w:rsidRDefault="006B522D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 июня</w:t>
            </w:r>
          </w:p>
          <w:p w:rsidR="006B522D" w:rsidRPr="00D40E64" w:rsidRDefault="006B522D" w:rsidP="00C43214">
            <w:pPr>
              <w:rPr>
                <w:i/>
              </w:rPr>
            </w:pPr>
            <w:r w:rsidRPr="00D40E64">
              <w:rPr>
                <w:i/>
              </w:rPr>
              <w:t xml:space="preserve">Среда </w:t>
            </w:r>
          </w:p>
        </w:tc>
        <w:tc>
          <w:tcPr>
            <w:tcW w:w="4560" w:type="dxa"/>
          </w:tcPr>
          <w:p w:rsidR="006B522D" w:rsidRDefault="006B522D" w:rsidP="00C43214">
            <w:pPr>
              <w:shd w:val="clear" w:color="auto" w:fill="FFFFFF" w:themeFill="background1"/>
              <w:jc w:val="both"/>
            </w:pPr>
            <w:r w:rsidRPr="00B741CB">
              <w:t xml:space="preserve">1. </w:t>
            </w:r>
            <w:r>
              <w:t>Спортивная тренировка</w:t>
            </w:r>
            <w:r w:rsidR="009C2159">
              <w:t>.</w:t>
            </w:r>
          </w:p>
          <w:p w:rsidR="006B522D" w:rsidRDefault="006B522D" w:rsidP="00C43214">
            <w:pPr>
              <w:shd w:val="clear" w:color="auto" w:fill="FFFFFF" w:themeFill="background1"/>
              <w:jc w:val="both"/>
            </w:pPr>
            <w:r>
              <w:t xml:space="preserve">2. </w:t>
            </w:r>
            <w:r w:rsidRPr="00B741CB">
              <w:t>Плавание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>
              <w:t xml:space="preserve">3. </w:t>
            </w:r>
            <w:r w:rsidRPr="00FA41C0">
              <w:t>«Интеллектуальный лабиринт»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jc w:val="both"/>
            </w:pPr>
          </w:p>
        </w:tc>
      </w:tr>
      <w:tr w:rsidR="001E7CE2" w:rsidRPr="00B741CB" w:rsidTr="00557307">
        <w:trPr>
          <w:trHeight w:val="660"/>
        </w:trPr>
        <w:tc>
          <w:tcPr>
            <w:tcW w:w="1529" w:type="dxa"/>
          </w:tcPr>
          <w:p w:rsidR="001E7CE2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21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Четверг </w:t>
            </w:r>
          </w:p>
        </w:tc>
        <w:tc>
          <w:tcPr>
            <w:tcW w:w="4560" w:type="dxa"/>
          </w:tcPr>
          <w:p w:rsidR="001E7CE2" w:rsidRPr="00B741CB" w:rsidRDefault="001E7CE2" w:rsidP="00C43214">
            <w:pPr>
              <w:jc w:val="both"/>
            </w:pPr>
            <w:r w:rsidRPr="00B741CB">
              <w:t>1. Спортивная тренировка</w:t>
            </w:r>
            <w:r w:rsidR="009C2159">
              <w:t>.</w:t>
            </w:r>
          </w:p>
          <w:p w:rsidR="001E7CE2" w:rsidRDefault="00B741CB" w:rsidP="00C43214">
            <w:pPr>
              <w:jc w:val="both"/>
            </w:pPr>
            <w:r>
              <w:t xml:space="preserve">2. “День баскетбола” </w:t>
            </w:r>
            <w:r w:rsidR="001E7CE2" w:rsidRPr="00B741CB">
              <w:t>Баскетбол – шоу</w:t>
            </w:r>
          </w:p>
          <w:p w:rsidR="009C2159" w:rsidRPr="00FA41C0" w:rsidRDefault="009C2159" w:rsidP="00C43214">
            <w:pPr>
              <w:jc w:val="both"/>
            </w:pPr>
            <w:r>
              <w:t xml:space="preserve">3. </w:t>
            </w:r>
            <w:r w:rsidRPr="00FA41C0">
              <w:t>Конкурс: «Реклама</w:t>
            </w:r>
            <w:r>
              <w:t xml:space="preserve"> ЗОЖ</w:t>
            </w:r>
            <w:r w:rsidRPr="00FA41C0">
              <w:t>»</w:t>
            </w:r>
          </w:p>
          <w:p w:rsidR="009C2159" w:rsidRPr="00B741CB" w:rsidRDefault="009C2159" w:rsidP="00C43214">
            <w:pPr>
              <w:jc w:val="both"/>
            </w:pPr>
          </w:p>
        </w:tc>
        <w:tc>
          <w:tcPr>
            <w:tcW w:w="3192" w:type="dxa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3415DA" w:rsidRPr="00B741CB" w:rsidRDefault="003415DA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1E7CE2" w:rsidRPr="00B741CB" w:rsidTr="00557307">
        <w:trPr>
          <w:trHeight w:val="240"/>
        </w:trPr>
        <w:tc>
          <w:tcPr>
            <w:tcW w:w="1529" w:type="dxa"/>
          </w:tcPr>
          <w:p w:rsidR="001E7CE2" w:rsidRDefault="00D40E64" w:rsidP="00C43214">
            <w:pPr>
              <w:rPr>
                <w:b/>
                <w:i/>
              </w:rPr>
            </w:pPr>
            <w:r>
              <w:rPr>
                <w:b/>
                <w:i/>
              </w:rPr>
              <w:t>22 июня</w:t>
            </w:r>
          </w:p>
          <w:p w:rsidR="00D40E64" w:rsidRPr="00D40E64" w:rsidRDefault="00D40E64" w:rsidP="00C43214">
            <w:pPr>
              <w:rPr>
                <w:i/>
              </w:rPr>
            </w:pPr>
            <w:r w:rsidRPr="00D40E64">
              <w:rPr>
                <w:i/>
              </w:rPr>
              <w:t xml:space="preserve">Пятница </w:t>
            </w:r>
          </w:p>
        </w:tc>
        <w:tc>
          <w:tcPr>
            <w:tcW w:w="4560" w:type="dxa"/>
          </w:tcPr>
          <w:p w:rsidR="009C2159" w:rsidRDefault="001E7CE2" w:rsidP="00C43214">
            <w:pPr>
              <w:jc w:val="both"/>
              <w:outlineLvl w:val="0"/>
            </w:pPr>
            <w:r w:rsidRPr="00B741CB">
              <w:t>1.</w:t>
            </w:r>
            <w:r w:rsidR="00EA200A">
              <w:t>Возложение цветов на Мемориал Славы</w:t>
            </w:r>
          </w:p>
          <w:p w:rsidR="00EA200A" w:rsidRPr="009C2159" w:rsidRDefault="009C2159" w:rsidP="00C43214">
            <w:pPr>
              <w:pStyle w:val="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9C2159">
              <w:rPr>
                <w:rFonts w:ascii="Times New Roman" w:hAnsi="Times New Roman"/>
                <w:i w:val="0"/>
                <w:sz w:val="24"/>
              </w:rPr>
              <w:t>2.</w:t>
            </w:r>
            <w:r>
              <w:rPr>
                <w:rFonts w:ascii="Times New Roman" w:hAnsi="Times New Roman"/>
                <w:i w:val="0"/>
                <w:iCs w:val="0"/>
                <w:sz w:val="24"/>
              </w:rPr>
              <w:t xml:space="preserve"> </w:t>
            </w:r>
            <w:r w:rsidRPr="00FA41C0">
              <w:rPr>
                <w:rFonts w:ascii="Times New Roman" w:hAnsi="Times New Roman"/>
                <w:i w:val="0"/>
                <w:iCs w:val="0"/>
                <w:sz w:val="24"/>
              </w:rPr>
              <w:t>Конкурс будущих защитников Родины</w:t>
            </w:r>
          </w:p>
          <w:p w:rsidR="001E7CE2" w:rsidRPr="00B741CB" w:rsidRDefault="009C2159" w:rsidP="00C43214">
            <w:pPr>
              <w:jc w:val="both"/>
              <w:outlineLvl w:val="0"/>
            </w:pPr>
            <w:r>
              <w:t>3</w:t>
            </w:r>
            <w:r w:rsidR="00EA200A">
              <w:t xml:space="preserve">. </w:t>
            </w:r>
            <w:r w:rsidR="001E7CE2" w:rsidRPr="00B741CB">
              <w:t>Спортивная тренировка</w:t>
            </w:r>
          </w:p>
        </w:tc>
        <w:tc>
          <w:tcPr>
            <w:tcW w:w="3192" w:type="dxa"/>
          </w:tcPr>
          <w:p w:rsidR="001E7CE2" w:rsidRPr="00B741CB" w:rsidRDefault="001E7CE2" w:rsidP="00C43214">
            <w:pPr>
              <w:jc w:val="both"/>
            </w:pPr>
            <w:r w:rsidRPr="00B741CB">
              <w:t>Поваляева Л.В.</w:t>
            </w:r>
          </w:p>
          <w:p w:rsidR="003415DA" w:rsidRDefault="003415DA" w:rsidP="00C43214">
            <w:pPr>
              <w:jc w:val="both"/>
            </w:pPr>
            <w:r>
              <w:t>Фатеева Т.В.</w:t>
            </w:r>
          </w:p>
          <w:p w:rsidR="003415DA" w:rsidRPr="00B741CB" w:rsidRDefault="003415DA" w:rsidP="00C43214">
            <w:pPr>
              <w:jc w:val="both"/>
            </w:pPr>
            <w:r>
              <w:t>Суровая Л.</w:t>
            </w:r>
          </w:p>
          <w:p w:rsidR="001E7CE2" w:rsidRPr="00B741CB" w:rsidRDefault="001E7CE2" w:rsidP="00C43214">
            <w:pPr>
              <w:jc w:val="both"/>
            </w:pPr>
          </w:p>
        </w:tc>
      </w:tr>
      <w:tr w:rsidR="006B522D" w:rsidRPr="00B741CB" w:rsidTr="00557307">
        <w:trPr>
          <w:trHeight w:val="525"/>
        </w:trPr>
        <w:tc>
          <w:tcPr>
            <w:tcW w:w="1529" w:type="dxa"/>
          </w:tcPr>
          <w:p w:rsidR="006B522D" w:rsidRDefault="006B522D" w:rsidP="00C4321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25 июня</w:t>
            </w:r>
          </w:p>
          <w:p w:rsidR="006B522D" w:rsidRPr="00D40E64" w:rsidRDefault="006B522D" w:rsidP="00C43214">
            <w:pPr>
              <w:shd w:val="clear" w:color="auto" w:fill="FFFFFF" w:themeFill="background1"/>
              <w:rPr>
                <w:i/>
              </w:rPr>
            </w:pPr>
            <w:r w:rsidRPr="00D40E64">
              <w:rPr>
                <w:i/>
              </w:rPr>
              <w:t xml:space="preserve">Понедельник </w:t>
            </w:r>
          </w:p>
        </w:tc>
        <w:tc>
          <w:tcPr>
            <w:tcW w:w="4560" w:type="dxa"/>
          </w:tcPr>
          <w:p w:rsidR="006B522D" w:rsidRDefault="006B522D" w:rsidP="00C43214">
            <w:pPr>
              <w:jc w:val="both"/>
            </w:pPr>
            <w:r>
              <w:t>Трехдневный поход в ДОЦ «Юность»:</w:t>
            </w:r>
          </w:p>
          <w:p w:rsidR="006B522D" w:rsidRPr="00B741CB" w:rsidRDefault="006B522D" w:rsidP="00C43214">
            <w:pPr>
              <w:jc w:val="both"/>
            </w:pPr>
            <w:r>
              <w:t xml:space="preserve"> 1. История Бердского острога.</w:t>
            </w:r>
          </w:p>
          <w:p w:rsidR="006B522D" w:rsidRDefault="006B522D" w:rsidP="00C43214">
            <w:pPr>
              <w:jc w:val="both"/>
            </w:pPr>
            <w:r w:rsidRPr="00B741CB">
              <w:t>2. Спортивный праздник</w:t>
            </w:r>
            <w:r>
              <w:t>.</w:t>
            </w:r>
          </w:p>
          <w:p w:rsidR="006B522D" w:rsidRPr="00B741CB" w:rsidRDefault="006B522D" w:rsidP="00C43214">
            <w:pPr>
              <w:jc w:val="both"/>
            </w:pPr>
            <w:r>
              <w:t>3. Полоса препятствий.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</w:p>
        </w:tc>
      </w:tr>
      <w:tr w:rsidR="006B522D" w:rsidRPr="00B741CB" w:rsidTr="00557307">
        <w:trPr>
          <w:trHeight w:val="690"/>
        </w:trPr>
        <w:tc>
          <w:tcPr>
            <w:tcW w:w="1529" w:type="dxa"/>
          </w:tcPr>
          <w:p w:rsidR="006B522D" w:rsidRDefault="006B522D" w:rsidP="00C4321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26 июня</w:t>
            </w:r>
          </w:p>
          <w:p w:rsidR="006B522D" w:rsidRPr="00D40E64" w:rsidRDefault="006B522D" w:rsidP="00C43214">
            <w:pPr>
              <w:shd w:val="clear" w:color="auto" w:fill="FFFFFF" w:themeFill="background1"/>
              <w:rPr>
                <w:i/>
              </w:rPr>
            </w:pPr>
            <w:r w:rsidRPr="00D40E64">
              <w:rPr>
                <w:i/>
              </w:rPr>
              <w:t xml:space="preserve">Вторник </w:t>
            </w:r>
          </w:p>
        </w:tc>
        <w:tc>
          <w:tcPr>
            <w:tcW w:w="4560" w:type="dxa"/>
          </w:tcPr>
          <w:p w:rsidR="006B522D" w:rsidRPr="00B741CB" w:rsidRDefault="006B522D" w:rsidP="00C43214">
            <w:pPr>
              <w:jc w:val="both"/>
            </w:pPr>
            <w:r w:rsidRPr="00B741CB">
              <w:t xml:space="preserve">1. </w:t>
            </w:r>
            <w:r w:rsidR="009C2159">
              <w:t>Переправа на лодках.</w:t>
            </w:r>
          </w:p>
          <w:p w:rsidR="006B522D" w:rsidRDefault="006B522D" w:rsidP="00C43214">
            <w:pPr>
              <w:jc w:val="both"/>
              <w:outlineLvl w:val="0"/>
            </w:pPr>
            <w:r w:rsidRPr="00B741CB">
              <w:t>2. Приключения на необитаемом острове</w:t>
            </w:r>
            <w:r>
              <w:t xml:space="preserve"> (о. Тайвань). </w:t>
            </w:r>
          </w:p>
          <w:p w:rsidR="006B522D" w:rsidRPr="00B741CB" w:rsidRDefault="006B522D" w:rsidP="00C43214">
            <w:pPr>
              <w:jc w:val="both"/>
              <w:outlineLvl w:val="0"/>
            </w:pPr>
            <w:r>
              <w:t xml:space="preserve">3. </w:t>
            </w:r>
            <w:r w:rsidRPr="00B741CB">
              <w:t>Спортивно-конкурсная программа</w:t>
            </w:r>
            <w:r>
              <w:t>.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</w:tc>
      </w:tr>
      <w:tr w:rsidR="006B522D" w:rsidRPr="00B741CB" w:rsidTr="00557307">
        <w:trPr>
          <w:trHeight w:val="570"/>
        </w:trPr>
        <w:tc>
          <w:tcPr>
            <w:tcW w:w="1529" w:type="dxa"/>
          </w:tcPr>
          <w:p w:rsidR="006B522D" w:rsidRDefault="006B522D" w:rsidP="00C4321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 xml:space="preserve">27 июня </w:t>
            </w:r>
          </w:p>
          <w:p w:rsidR="006B522D" w:rsidRPr="00D40E64" w:rsidRDefault="006B522D" w:rsidP="00C43214">
            <w:pPr>
              <w:shd w:val="clear" w:color="auto" w:fill="FFFFFF" w:themeFill="background1"/>
              <w:rPr>
                <w:i/>
              </w:rPr>
            </w:pPr>
            <w:r w:rsidRPr="00D40E64">
              <w:rPr>
                <w:i/>
              </w:rPr>
              <w:t xml:space="preserve">Среда </w:t>
            </w:r>
          </w:p>
        </w:tc>
        <w:tc>
          <w:tcPr>
            <w:tcW w:w="4560" w:type="dxa"/>
          </w:tcPr>
          <w:p w:rsidR="009C2159" w:rsidRDefault="006B522D" w:rsidP="00C43214">
            <w:pPr>
              <w:jc w:val="both"/>
              <w:outlineLvl w:val="0"/>
            </w:pPr>
            <w:r w:rsidRPr="00B741CB">
              <w:t xml:space="preserve">1. </w:t>
            </w:r>
            <w:r w:rsidR="009C2159">
              <w:t>Переправа на лодках.</w:t>
            </w:r>
          </w:p>
          <w:p w:rsidR="006B522D" w:rsidRPr="00B741CB" w:rsidRDefault="009C2159" w:rsidP="00C43214">
            <w:pPr>
              <w:jc w:val="both"/>
              <w:outlineLvl w:val="0"/>
            </w:pPr>
            <w:r>
              <w:t xml:space="preserve">2. </w:t>
            </w:r>
            <w:r w:rsidR="006B522D">
              <w:t>Тропа разведчика.</w:t>
            </w:r>
          </w:p>
          <w:p w:rsidR="006B522D" w:rsidRPr="00B741CB" w:rsidRDefault="009C2159" w:rsidP="00C43214">
            <w:pPr>
              <w:jc w:val="both"/>
            </w:pPr>
            <w:r>
              <w:t>3</w:t>
            </w:r>
            <w:r w:rsidR="006B522D">
              <w:t xml:space="preserve">.  </w:t>
            </w:r>
            <w:r>
              <w:t>Веревочный курс.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</w:tc>
      </w:tr>
      <w:tr w:rsidR="006B522D" w:rsidRPr="00B741CB" w:rsidTr="00EA200A">
        <w:trPr>
          <w:trHeight w:val="615"/>
        </w:trPr>
        <w:tc>
          <w:tcPr>
            <w:tcW w:w="1529" w:type="dxa"/>
          </w:tcPr>
          <w:p w:rsidR="006B522D" w:rsidRPr="00B741CB" w:rsidRDefault="006B522D" w:rsidP="00C4321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 xml:space="preserve">28 июня </w:t>
            </w:r>
            <w:r w:rsidRPr="00D40E64">
              <w:rPr>
                <w:i/>
              </w:rPr>
              <w:t xml:space="preserve">Четверг </w:t>
            </w:r>
          </w:p>
        </w:tc>
        <w:tc>
          <w:tcPr>
            <w:tcW w:w="4560" w:type="dxa"/>
          </w:tcPr>
          <w:p w:rsidR="006B522D" w:rsidRDefault="006B522D" w:rsidP="00C43214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>
              <w:t>Поездка в зоопарк</w:t>
            </w:r>
            <w:r w:rsidRPr="00B741CB">
              <w:t xml:space="preserve"> </w:t>
            </w:r>
          </w:p>
          <w:p w:rsidR="006B522D" w:rsidRPr="00B741CB" w:rsidRDefault="006B522D" w:rsidP="00C43214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B741CB">
              <w:t>Поход по стране «Здоровье»</w:t>
            </w:r>
          </w:p>
        </w:tc>
        <w:tc>
          <w:tcPr>
            <w:tcW w:w="3192" w:type="dxa"/>
          </w:tcPr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  <w:p w:rsidR="006B522D" w:rsidRPr="00B741CB" w:rsidRDefault="006B522D" w:rsidP="00C43214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</w:tc>
      </w:tr>
      <w:tr w:rsidR="006B522D" w:rsidRPr="00B741CB" w:rsidTr="006B522D">
        <w:trPr>
          <w:trHeight w:val="855"/>
        </w:trPr>
        <w:tc>
          <w:tcPr>
            <w:tcW w:w="1529" w:type="dxa"/>
          </w:tcPr>
          <w:p w:rsidR="006B522D" w:rsidRDefault="006B522D" w:rsidP="00C4321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29 июня</w:t>
            </w:r>
          </w:p>
          <w:p w:rsidR="006B522D" w:rsidRPr="00EA200A" w:rsidRDefault="006B522D" w:rsidP="00C43214">
            <w:pPr>
              <w:shd w:val="clear" w:color="auto" w:fill="FFFFFF" w:themeFill="background1"/>
              <w:rPr>
                <w:i/>
              </w:rPr>
            </w:pPr>
            <w:r w:rsidRPr="00EA200A">
              <w:rPr>
                <w:i/>
              </w:rPr>
              <w:t>Пятница</w:t>
            </w:r>
          </w:p>
        </w:tc>
        <w:tc>
          <w:tcPr>
            <w:tcW w:w="4560" w:type="dxa"/>
          </w:tcPr>
          <w:p w:rsidR="006B522D" w:rsidRDefault="006B522D" w:rsidP="00C43214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jc w:val="both"/>
            </w:pPr>
            <w:r w:rsidRPr="00B741CB">
              <w:t>Закрытие Олимпийских игр. Подведение итогов. Награждение команд- победителей</w:t>
            </w:r>
            <w:r>
              <w:t>.</w:t>
            </w:r>
          </w:p>
          <w:p w:rsidR="009C2159" w:rsidRPr="00FA41C0" w:rsidRDefault="009C2159" w:rsidP="00C43214">
            <w:pPr>
              <w:pStyle w:val="a8"/>
              <w:numPr>
                <w:ilvl w:val="0"/>
                <w:numId w:val="15"/>
              </w:numPr>
            </w:pPr>
            <w:r w:rsidRPr="00FA41C0">
              <w:t>Концерт «музыкальный звездопад»</w:t>
            </w:r>
            <w:r>
              <w:t>.</w:t>
            </w:r>
          </w:p>
          <w:p w:rsidR="009C2159" w:rsidRPr="00FA41C0" w:rsidRDefault="009C2159" w:rsidP="00C43214">
            <w:pPr>
              <w:pStyle w:val="a8"/>
              <w:numPr>
                <w:ilvl w:val="0"/>
                <w:numId w:val="16"/>
              </w:numPr>
            </w:pPr>
            <w:r w:rsidRPr="00FA41C0">
              <w:t>Шуточная беспроигрышная  лотерея</w:t>
            </w:r>
            <w:r>
              <w:t>.</w:t>
            </w:r>
          </w:p>
          <w:p w:rsidR="009C2159" w:rsidRPr="00FA41C0" w:rsidRDefault="009C2159" w:rsidP="00C43214">
            <w:pPr>
              <w:pStyle w:val="a8"/>
              <w:numPr>
                <w:ilvl w:val="0"/>
                <w:numId w:val="16"/>
              </w:numPr>
            </w:pPr>
            <w:r w:rsidRPr="00FA41C0">
              <w:t>Конкурс шумовых оркестров</w:t>
            </w:r>
            <w:r>
              <w:t>.</w:t>
            </w:r>
          </w:p>
          <w:p w:rsidR="009C2159" w:rsidRPr="00B741CB" w:rsidRDefault="009C2159" w:rsidP="00C43214">
            <w:pPr>
              <w:pStyle w:val="a8"/>
              <w:shd w:val="clear" w:color="auto" w:fill="FFFFFF" w:themeFill="background1"/>
              <w:ind w:left="975"/>
              <w:jc w:val="both"/>
            </w:pPr>
          </w:p>
        </w:tc>
        <w:tc>
          <w:tcPr>
            <w:tcW w:w="3192" w:type="dxa"/>
          </w:tcPr>
          <w:p w:rsidR="006B522D" w:rsidRPr="00B741CB" w:rsidRDefault="006B522D" w:rsidP="00C43214">
            <w:pPr>
              <w:shd w:val="clear" w:color="auto" w:fill="FFFFFF" w:themeFill="background1"/>
              <w:jc w:val="both"/>
            </w:pPr>
            <w:r w:rsidRPr="00B741CB">
              <w:t>Поваляева Л.В.</w:t>
            </w:r>
          </w:p>
          <w:p w:rsidR="006B522D" w:rsidRDefault="006B522D" w:rsidP="00C43214">
            <w:pPr>
              <w:jc w:val="both"/>
            </w:pPr>
            <w:r>
              <w:t>Фатеева Т.В.</w:t>
            </w:r>
          </w:p>
          <w:p w:rsidR="006B522D" w:rsidRPr="00B741CB" w:rsidRDefault="006B522D" w:rsidP="00C43214">
            <w:pPr>
              <w:jc w:val="both"/>
            </w:pPr>
            <w:r>
              <w:t>Суровая Л.</w:t>
            </w:r>
          </w:p>
        </w:tc>
      </w:tr>
    </w:tbl>
    <w:p w:rsidR="00220D23" w:rsidRDefault="00220D23" w:rsidP="00C43214">
      <w:pPr>
        <w:shd w:val="clear" w:color="auto" w:fill="FFFFFF" w:themeFill="background1"/>
        <w:spacing w:line="360" w:lineRule="auto"/>
        <w:jc w:val="both"/>
      </w:pPr>
    </w:p>
    <w:p w:rsidR="00220D23" w:rsidRDefault="00220D23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C43214" w:rsidRDefault="00C43214" w:rsidP="00C43214">
      <w:pPr>
        <w:shd w:val="clear" w:color="auto" w:fill="FFFFFF" w:themeFill="background1"/>
        <w:spacing w:line="360" w:lineRule="auto"/>
        <w:jc w:val="both"/>
      </w:pPr>
    </w:p>
    <w:p w:rsidR="00220D23" w:rsidRPr="00557307" w:rsidRDefault="00220D23" w:rsidP="00C43214">
      <w:pPr>
        <w:spacing w:line="360" w:lineRule="auto"/>
        <w:jc w:val="center"/>
        <w:rPr>
          <w:b/>
        </w:rPr>
      </w:pPr>
      <w:r w:rsidRPr="00557307">
        <w:rPr>
          <w:b/>
        </w:rPr>
        <w:lastRenderedPageBreak/>
        <w:t>СМЕТА</w:t>
      </w:r>
    </w:p>
    <w:p w:rsidR="00220D23" w:rsidRDefault="00220D23" w:rsidP="00C43214">
      <w:pPr>
        <w:spacing w:line="360" w:lineRule="auto"/>
        <w:jc w:val="center"/>
      </w:pPr>
      <w:r>
        <w:t>для проведения мероприятий в ЛДП отряда «Олимпионик»</w:t>
      </w:r>
    </w:p>
    <w:tbl>
      <w:tblPr>
        <w:tblStyle w:val="a9"/>
        <w:tblW w:w="0" w:type="auto"/>
        <w:tblLook w:val="04A0"/>
      </w:tblPr>
      <w:tblGrid>
        <w:gridCol w:w="1101"/>
        <w:gridCol w:w="5279"/>
        <w:gridCol w:w="3191"/>
      </w:tblGrid>
      <w:tr w:rsidR="00220D23" w:rsidTr="00F668D8">
        <w:tc>
          <w:tcPr>
            <w:tcW w:w="1101" w:type="dxa"/>
          </w:tcPr>
          <w:p w:rsidR="00220D23" w:rsidRPr="00557307" w:rsidRDefault="00220D23" w:rsidP="00C43214">
            <w:pPr>
              <w:spacing w:line="360" w:lineRule="auto"/>
              <w:jc w:val="center"/>
              <w:rPr>
                <w:b/>
              </w:rPr>
            </w:pPr>
            <w:r w:rsidRPr="00557307">
              <w:rPr>
                <w:b/>
              </w:rPr>
              <w:t>№ п/п</w:t>
            </w:r>
          </w:p>
        </w:tc>
        <w:tc>
          <w:tcPr>
            <w:tcW w:w="5279" w:type="dxa"/>
          </w:tcPr>
          <w:p w:rsidR="00220D23" w:rsidRPr="00557307" w:rsidRDefault="00220D23" w:rsidP="00C43214">
            <w:pPr>
              <w:spacing w:line="360" w:lineRule="auto"/>
              <w:jc w:val="center"/>
              <w:rPr>
                <w:b/>
              </w:rPr>
            </w:pPr>
            <w:r w:rsidRPr="00557307">
              <w:rPr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220D23" w:rsidRPr="00557307" w:rsidRDefault="00220D23" w:rsidP="00C43214">
            <w:pPr>
              <w:spacing w:line="360" w:lineRule="auto"/>
              <w:jc w:val="center"/>
              <w:rPr>
                <w:b/>
              </w:rPr>
            </w:pPr>
            <w:r w:rsidRPr="00557307">
              <w:rPr>
                <w:b/>
              </w:rPr>
              <w:t xml:space="preserve">Стоимость 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Pr="00F879C1" w:rsidRDefault="00220D23" w:rsidP="00C43214">
            <w:pPr>
              <w:spacing w:line="360" w:lineRule="auto"/>
            </w:pPr>
            <w:r w:rsidRPr="00F879C1">
              <w:t xml:space="preserve">Питание 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1494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Pr="00F879C1" w:rsidRDefault="00220D23" w:rsidP="00C43214">
            <w:pPr>
              <w:spacing w:line="360" w:lineRule="auto"/>
            </w:pPr>
            <w:r w:rsidRPr="00F879C1">
              <w:t xml:space="preserve">Поездка в зоопарк  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260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Default="00220D23" w:rsidP="00C43214">
            <w:pPr>
              <w:spacing w:line="360" w:lineRule="auto"/>
            </w:pPr>
            <w:r>
              <w:t>Возложение цветов на Мемориал Славы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60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Default="00220D23" w:rsidP="00C43214">
            <w:pPr>
              <w:spacing w:line="360" w:lineRule="auto"/>
            </w:pPr>
            <w:r>
              <w:t>Фестиваль «Лето»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25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Default="00220D23" w:rsidP="00C43214">
            <w:pPr>
              <w:spacing w:line="360" w:lineRule="auto"/>
            </w:pPr>
            <w:r>
              <w:t>Открытие и закрытие смены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75</w:t>
            </w:r>
          </w:p>
        </w:tc>
      </w:tr>
      <w:tr w:rsidR="00220D23" w:rsidTr="00F668D8">
        <w:tc>
          <w:tcPr>
            <w:tcW w:w="1101" w:type="dxa"/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</w:tcPr>
          <w:p w:rsidR="00220D23" w:rsidRDefault="00220D23" w:rsidP="00C43214">
            <w:pPr>
              <w:spacing w:line="360" w:lineRule="auto"/>
            </w:pPr>
            <w:r>
              <w:t>Плавание</w:t>
            </w:r>
          </w:p>
        </w:tc>
        <w:tc>
          <w:tcPr>
            <w:tcW w:w="3191" w:type="dxa"/>
          </w:tcPr>
          <w:p w:rsidR="00220D23" w:rsidRDefault="00220D23" w:rsidP="00C43214">
            <w:pPr>
              <w:spacing w:line="360" w:lineRule="auto"/>
              <w:jc w:val="center"/>
            </w:pPr>
            <w:r>
              <w:t>240</w:t>
            </w:r>
          </w:p>
        </w:tc>
      </w:tr>
      <w:tr w:rsidR="00220D23" w:rsidTr="00F668D8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</w:pPr>
            <w:r>
              <w:t>Медикаменты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  <w:jc w:val="center"/>
            </w:pPr>
            <w:r>
              <w:t>70</w:t>
            </w:r>
          </w:p>
        </w:tc>
      </w:tr>
      <w:tr w:rsidR="00220D23" w:rsidTr="00F668D8">
        <w:trPr>
          <w:trHeight w:val="1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</w:pPr>
            <w:r>
              <w:t>Чистая вода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  <w:jc w:val="center"/>
            </w:pPr>
            <w:r>
              <w:t>100</w:t>
            </w:r>
          </w:p>
        </w:tc>
      </w:tr>
      <w:tr w:rsidR="00220D23" w:rsidTr="00F668D8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</w:pPr>
            <w:r>
              <w:t>Канцелярские товары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  <w:jc w:val="center"/>
            </w:pPr>
            <w:r>
              <w:t>70</w:t>
            </w:r>
          </w:p>
        </w:tc>
      </w:tr>
      <w:tr w:rsidR="00220D23" w:rsidTr="00F668D8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</w:pPr>
            <w:r>
              <w:t>Поход в «Юность» (посещение о. Тайвань, «Тропа разведчика» и др…)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  <w:jc w:val="center"/>
            </w:pPr>
            <w:r>
              <w:t>1500</w:t>
            </w:r>
          </w:p>
        </w:tc>
      </w:tr>
      <w:tr w:rsidR="00220D23" w:rsidTr="00F668D8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Pr="00F879C1" w:rsidRDefault="00220D23" w:rsidP="00C43214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</w:pPr>
            <w:r>
              <w:t>Призы и подарки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0D23" w:rsidRDefault="00220D23" w:rsidP="00C43214">
            <w:pPr>
              <w:spacing w:line="360" w:lineRule="auto"/>
              <w:jc w:val="center"/>
            </w:pPr>
            <w:r>
              <w:t>105</w:t>
            </w:r>
          </w:p>
        </w:tc>
      </w:tr>
      <w:tr w:rsidR="00220D23" w:rsidTr="00F668D8">
        <w:trPr>
          <w:trHeight w:val="135"/>
        </w:trPr>
        <w:tc>
          <w:tcPr>
            <w:tcW w:w="1101" w:type="dxa"/>
            <w:tcBorders>
              <w:top w:val="single" w:sz="4" w:space="0" w:color="auto"/>
            </w:tcBorders>
          </w:tcPr>
          <w:p w:rsidR="00220D23" w:rsidRPr="00F879C1" w:rsidRDefault="00220D23" w:rsidP="00C43214">
            <w:pPr>
              <w:pStyle w:val="a8"/>
              <w:spacing w:line="360" w:lineRule="auto"/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220D23" w:rsidRPr="00557307" w:rsidRDefault="00220D23" w:rsidP="00C43214">
            <w:pPr>
              <w:spacing w:line="360" w:lineRule="auto"/>
              <w:jc w:val="center"/>
              <w:rPr>
                <w:b/>
              </w:rPr>
            </w:pPr>
            <w:r w:rsidRPr="00557307"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20D23" w:rsidRPr="00557307" w:rsidRDefault="00220D23" w:rsidP="00C43214">
            <w:pPr>
              <w:spacing w:line="360" w:lineRule="auto"/>
              <w:jc w:val="center"/>
              <w:rPr>
                <w:b/>
              </w:rPr>
            </w:pPr>
            <w:r w:rsidRPr="00557307">
              <w:rPr>
                <w:b/>
              </w:rPr>
              <w:t>4000</w:t>
            </w:r>
          </w:p>
        </w:tc>
      </w:tr>
    </w:tbl>
    <w:p w:rsidR="00220D23" w:rsidRPr="00B741CB" w:rsidRDefault="00220D23" w:rsidP="00C43214">
      <w:pPr>
        <w:shd w:val="clear" w:color="auto" w:fill="FFFFFF" w:themeFill="background1"/>
        <w:spacing w:line="360" w:lineRule="auto"/>
        <w:jc w:val="both"/>
      </w:pPr>
    </w:p>
    <w:sectPr w:rsidR="00220D23" w:rsidRPr="00B741CB" w:rsidSect="0027256A">
      <w:footerReference w:type="default" r:id="rId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12" w:rsidRDefault="00950212" w:rsidP="0027256A">
      <w:r>
        <w:separator/>
      </w:r>
    </w:p>
  </w:endnote>
  <w:endnote w:type="continuationSeparator" w:id="0">
    <w:p w:rsidR="00950212" w:rsidRDefault="00950212" w:rsidP="0027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799"/>
      <w:docPartObj>
        <w:docPartGallery w:val="Page Numbers (Bottom of Page)"/>
        <w:docPartUnique/>
      </w:docPartObj>
    </w:sdtPr>
    <w:sdtContent>
      <w:p w:rsidR="00F668D8" w:rsidRDefault="00F668D8">
        <w:pPr>
          <w:pStyle w:val="a6"/>
          <w:jc w:val="right"/>
        </w:pPr>
        <w:fldSimple w:instr=" PAGE   \* MERGEFORMAT ">
          <w:r w:rsidR="00DF7C12">
            <w:rPr>
              <w:noProof/>
            </w:rPr>
            <w:t>6</w:t>
          </w:r>
        </w:fldSimple>
      </w:p>
    </w:sdtContent>
  </w:sdt>
  <w:p w:rsidR="00F668D8" w:rsidRDefault="00F66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12" w:rsidRDefault="00950212" w:rsidP="0027256A">
      <w:r>
        <w:separator/>
      </w:r>
    </w:p>
  </w:footnote>
  <w:footnote w:type="continuationSeparator" w:id="0">
    <w:p w:rsidR="00950212" w:rsidRDefault="00950212" w:rsidP="0027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76E"/>
    <w:multiLevelType w:val="hybridMultilevel"/>
    <w:tmpl w:val="647E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281"/>
    <w:multiLevelType w:val="hybridMultilevel"/>
    <w:tmpl w:val="77DCA8B4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201B65D5"/>
    <w:multiLevelType w:val="hybridMultilevel"/>
    <w:tmpl w:val="B03C784E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27DC67A1"/>
    <w:multiLevelType w:val="hybridMultilevel"/>
    <w:tmpl w:val="DAA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FE6"/>
    <w:multiLevelType w:val="hybridMultilevel"/>
    <w:tmpl w:val="3490E71E"/>
    <w:lvl w:ilvl="0" w:tplc="6CB4D5C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33C42"/>
    <w:multiLevelType w:val="hybridMultilevel"/>
    <w:tmpl w:val="F0B015E0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3EBD1049"/>
    <w:multiLevelType w:val="hybridMultilevel"/>
    <w:tmpl w:val="9108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14B1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11F33"/>
    <w:multiLevelType w:val="hybridMultilevel"/>
    <w:tmpl w:val="656E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F2A"/>
    <w:multiLevelType w:val="hybridMultilevel"/>
    <w:tmpl w:val="35F09D24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59392C79"/>
    <w:multiLevelType w:val="hybridMultilevel"/>
    <w:tmpl w:val="91CE2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023BE"/>
    <w:multiLevelType w:val="hybridMultilevel"/>
    <w:tmpl w:val="09463298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>
    <w:nsid w:val="6210431C"/>
    <w:multiLevelType w:val="hybridMultilevel"/>
    <w:tmpl w:val="854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8AB"/>
    <w:multiLevelType w:val="hybridMultilevel"/>
    <w:tmpl w:val="75E08064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>
    <w:nsid w:val="71662213"/>
    <w:multiLevelType w:val="hybridMultilevel"/>
    <w:tmpl w:val="AA3AD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F8611E"/>
    <w:multiLevelType w:val="hybridMultilevel"/>
    <w:tmpl w:val="542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F4EC0"/>
    <w:multiLevelType w:val="hybridMultilevel"/>
    <w:tmpl w:val="8F984D58"/>
    <w:lvl w:ilvl="0" w:tplc="795C6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CE2"/>
    <w:rsid w:val="00050AD2"/>
    <w:rsid w:val="00070C50"/>
    <w:rsid w:val="00096258"/>
    <w:rsid w:val="001D2E2E"/>
    <w:rsid w:val="001E7CE2"/>
    <w:rsid w:val="001F5F7A"/>
    <w:rsid w:val="00202FC7"/>
    <w:rsid w:val="00220D23"/>
    <w:rsid w:val="00245AD1"/>
    <w:rsid w:val="00264506"/>
    <w:rsid w:val="0027256A"/>
    <w:rsid w:val="002D56C9"/>
    <w:rsid w:val="002D78A6"/>
    <w:rsid w:val="002E57C1"/>
    <w:rsid w:val="002F10DD"/>
    <w:rsid w:val="00333610"/>
    <w:rsid w:val="003415DA"/>
    <w:rsid w:val="003C7B77"/>
    <w:rsid w:val="00521140"/>
    <w:rsid w:val="00557307"/>
    <w:rsid w:val="005B5547"/>
    <w:rsid w:val="005C4691"/>
    <w:rsid w:val="006B522D"/>
    <w:rsid w:val="006D7B8F"/>
    <w:rsid w:val="00735F72"/>
    <w:rsid w:val="0073735C"/>
    <w:rsid w:val="00741BCA"/>
    <w:rsid w:val="007C0F75"/>
    <w:rsid w:val="007C39B4"/>
    <w:rsid w:val="00851A54"/>
    <w:rsid w:val="00876E2F"/>
    <w:rsid w:val="00877E95"/>
    <w:rsid w:val="008F27E4"/>
    <w:rsid w:val="00950212"/>
    <w:rsid w:val="00954CAA"/>
    <w:rsid w:val="009C2159"/>
    <w:rsid w:val="009F11E8"/>
    <w:rsid w:val="00A4254C"/>
    <w:rsid w:val="00A45B83"/>
    <w:rsid w:val="00A57587"/>
    <w:rsid w:val="00A6316C"/>
    <w:rsid w:val="00AE5858"/>
    <w:rsid w:val="00B741CB"/>
    <w:rsid w:val="00C43214"/>
    <w:rsid w:val="00C66143"/>
    <w:rsid w:val="00D02CB6"/>
    <w:rsid w:val="00D40E64"/>
    <w:rsid w:val="00D44C95"/>
    <w:rsid w:val="00D50008"/>
    <w:rsid w:val="00D9426C"/>
    <w:rsid w:val="00DA6585"/>
    <w:rsid w:val="00DB0DB8"/>
    <w:rsid w:val="00DE7BD7"/>
    <w:rsid w:val="00DF7C12"/>
    <w:rsid w:val="00E62164"/>
    <w:rsid w:val="00EA200A"/>
    <w:rsid w:val="00F0101A"/>
    <w:rsid w:val="00F31725"/>
    <w:rsid w:val="00F668D8"/>
    <w:rsid w:val="00F8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45B8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72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2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79C1"/>
    <w:pPr>
      <w:ind w:left="720"/>
      <w:contextualSpacing/>
    </w:pPr>
  </w:style>
  <w:style w:type="table" w:styleId="a9">
    <w:name w:val="Table Grid"/>
    <w:basedOn w:val="a1"/>
    <w:uiPriority w:val="59"/>
    <w:rsid w:val="00F8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9C2159"/>
    <w:pPr>
      <w:jc w:val="both"/>
    </w:pPr>
    <w:rPr>
      <w:rFonts w:ascii="Arial Narrow" w:hAnsi="Arial Narrow"/>
      <w:i/>
      <w:iCs/>
      <w:sz w:val="36"/>
    </w:rPr>
  </w:style>
  <w:style w:type="character" w:customStyle="1" w:styleId="30">
    <w:name w:val="Основной текст 3 Знак"/>
    <w:basedOn w:val="a0"/>
    <w:link w:val="3"/>
    <w:semiHidden/>
    <w:rsid w:val="009C2159"/>
    <w:rPr>
      <w:rFonts w:ascii="Arial Narrow" w:eastAsia="Times New Roman" w:hAnsi="Arial Narrow" w:cs="Times New Roman"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18</cp:revision>
  <cp:lastPrinted>2012-05-04T14:08:00Z</cp:lastPrinted>
  <dcterms:created xsi:type="dcterms:W3CDTF">2010-01-05T07:30:00Z</dcterms:created>
  <dcterms:modified xsi:type="dcterms:W3CDTF">2012-05-04T14:08:00Z</dcterms:modified>
</cp:coreProperties>
</file>